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88" w:rsidRPr="00015C88" w:rsidRDefault="00015C88" w:rsidP="00015C88">
      <w:pPr>
        <w:widowControl w:val="0"/>
        <w:spacing w:after="0" w:line="240" w:lineRule="auto"/>
        <w:ind w:left="567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15C88">
        <w:rPr>
          <w:rFonts w:ascii="Times New Roman" w:eastAsia="SimSun" w:hAnsi="Times New Roman" w:cs="Times New Roman"/>
          <w:b/>
          <w:sz w:val="44"/>
          <w:szCs w:val="44"/>
          <w:lang w:eastAsia="zh-CN"/>
        </w:rPr>
        <w:t>ПРОЕКТ</w:t>
      </w:r>
      <w:r w:rsidRPr="00015C8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                                                         Приложение к ООП ООО</w:t>
      </w:r>
    </w:p>
    <w:p w:rsidR="00015C88" w:rsidRPr="00015C88" w:rsidRDefault="00015C88" w:rsidP="00015C88">
      <w:pPr>
        <w:widowControl w:val="0"/>
        <w:spacing w:after="0" w:line="240" w:lineRule="auto"/>
        <w:ind w:left="567"/>
        <w:jc w:val="righ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15C8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№____</w:t>
      </w:r>
    </w:p>
    <w:p w:rsidR="00015C88" w:rsidRPr="00015C88" w:rsidRDefault="00015C88" w:rsidP="00015C88">
      <w:pPr>
        <w:widowControl w:val="0"/>
        <w:spacing w:after="0" w:line="240" w:lineRule="auto"/>
        <w:ind w:left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15C88">
        <w:rPr>
          <w:rFonts w:ascii="Times New Roman" w:eastAsia="SimSun" w:hAnsi="Times New Roman" w:cs="Times New Roman"/>
          <w:sz w:val="28"/>
          <w:szCs w:val="28"/>
          <w:lang w:eastAsia="zh-CN"/>
        </w:rPr>
        <w:t>Нижнекамский муниципальный район Республики Татарстан</w:t>
      </w:r>
    </w:p>
    <w:p w:rsidR="00015C88" w:rsidRPr="00015C88" w:rsidRDefault="00015C88" w:rsidP="00015C88">
      <w:pPr>
        <w:widowControl w:val="0"/>
        <w:spacing w:after="0" w:line="240" w:lineRule="auto"/>
        <w:ind w:firstLine="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7054"/>
        <w:gridCol w:w="8363"/>
      </w:tblGrid>
      <w:tr w:rsidR="00015C88" w:rsidRPr="00015C88" w:rsidTr="00015C88">
        <w:tc>
          <w:tcPr>
            <w:tcW w:w="7054" w:type="dxa"/>
            <w:hideMark/>
          </w:tcPr>
          <w:p w:rsidR="00015C88" w:rsidRPr="00015C88" w:rsidRDefault="00015C88" w:rsidP="00015C8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15C8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Рассмотрено и принято</w:t>
            </w:r>
          </w:p>
          <w:p w:rsidR="00015C88" w:rsidRPr="00015C88" w:rsidRDefault="00015C88" w:rsidP="00015C8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15C8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на заседании педагогического совета </w:t>
            </w:r>
          </w:p>
          <w:p w:rsidR="00015C88" w:rsidRPr="00015C88" w:rsidRDefault="00015C88" w:rsidP="00015C8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15C8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Протокол №__от _________20__ г.</w:t>
            </w:r>
          </w:p>
          <w:p w:rsidR="00015C88" w:rsidRPr="00015C88" w:rsidRDefault="00015C88" w:rsidP="00015C8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015C88" w:rsidRPr="00015C88" w:rsidRDefault="00015C88" w:rsidP="00015C8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363" w:type="dxa"/>
            <w:hideMark/>
          </w:tcPr>
          <w:p w:rsidR="00015C88" w:rsidRPr="00015C88" w:rsidRDefault="00015C88" w:rsidP="00015C8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15C8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    «Утверждаю»</w:t>
            </w:r>
          </w:p>
          <w:p w:rsidR="00015C88" w:rsidRPr="00015C88" w:rsidRDefault="00015C88" w:rsidP="00015C88">
            <w:pPr>
              <w:spacing w:after="0" w:line="240" w:lineRule="auto"/>
              <w:ind w:right="-1776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15C8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     Директор МБОУ  «</w:t>
            </w:r>
            <w:proofErr w:type="spellStart"/>
            <w:r w:rsidRPr="00015C8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Старошешминская</w:t>
            </w:r>
            <w:proofErr w:type="spellEnd"/>
            <w:r w:rsidRPr="00015C8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СОШ» НМР РТ</w:t>
            </w:r>
          </w:p>
          <w:p w:rsidR="00015C88" w:rsidRPr="00015C88" w:rsidRDefault="00015C88" w:rsidP="00015C8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u w:val="single"/>
                <w:lang w:eastAsia="zh-CN"/>
              </w:rPr>
            </w:pPr>
            <w:r w:rsidRPr="00015C8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     __________________/   </w:t>
            </w:r>
            <w:proofErr w:type="spellStart"/>
            <w:r w:rsidRPr="00015C88">
              <w:rPr>
                <w:rFonts w:ascii="Times New Roman" w:eastAsia="SimSun" w:hAnsi="Times New Roman" w:cs="Times New Roman"/>
                <w:sz w:val="28"/>
                <w:szCs w:val="28"/>
                <w:u w:val="single"/>
                <w:lang w:eastAsia="zh-CN"/>
              </w:rPr>
              <w:t>А.З.Ахметова</w:t>
            </w:r>
            <w:proofErr w:type="spellEnd"/>
          </w:p>
          <w:p w:rsidR="00015C88" w:rsidRPr="00015C88" w:rsidRDefault="00015C88" w:rsidP="00015C8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15C8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     Приказ № _________ </w:t>
            </w:r>
          </w:p>
          <w:p w:rsidR="00015C88" w:rsidRPr="00015C88" w:rsidRDefault="00015C88" w:rsidP="00015C8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15C8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     от    «___»___________20____ г.</w:t>
            </w:r>
          </w:p>
        </w:tc>
      </w:tr>
    </w:tbl>
    <w:p w:rsidR="00015C88" w:rsidRPr="00015C88" w:rsidRDefault="00015C88" w:rsidP="00015C8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015C88" w:rsidRPr="00015C88" w:rsidRDefault="00015C88" w:rsidP="00015C88">
      <w:pPr>
        <w:spacing w:after="0" w:line="360" w:lineRule="auto"/>
        <w:jc w:val="center"/>
        <w:rPr>
          <w:rFonts w:ascii="Times New Roman" w:eastAsia="SimSun" w:hAnsi="Times New Roman" w:cs="Times New Roman"/>
          <w:b/>
          <w:sz w:val="32"/>
          <w:szCs w:val="32"/>
          <w:lang w:eastAsia="zh-CN"/>
        </w:rPr>
      </w:pPr>
    </w:p>
    <w:p w:rsidR="00015C88" w:rsidRPr="00015C88" w:rsidRDefault="00015C88" w:rsidP="00015C88">
      <w:pPr>
        <w:spacing w:after="0" w:line="360" w:lineRule="auto"/>
        <w:jc w:val="center"/>
        <w:rPr>
          <w:rFonts w:ascii="Times New Roman" w:eastAsia="SimSun" w:hAnsi="Times New Roman" w:cs="Times New Roman"/>
          <w:b/>
          <w:sz w:val="32"/>
          <w:szCs w:val="32"/>
          <w:lang w:eastAsia="zh-CN"/>
        </w:rPr>
      </w:pPr>
    </w:p>
    <w:p w:rsidR="00015C88" w:rsidRPr="00015C88" w:rsidRDefault="00015C88" w:rsidP="00015C88">
      <w:pPr>
        <w:spacing w:after="0" w:line="360" w:lineRule="auto"/>
        <w:jc w:val="center"/>
        <w:rPr>
          <w:rFonts w:ascii="Times New Roman" w:eastAsia="SimSun" w:hAnsi="Times New Roman" w:cs="Times New Roman"/>
          <w:b/>
          <w:sz w:val="32"/>
          <w:szCs w:val="32"/>
          <w:lang w:eastAsia="zh-CN"/>
        </w:rPr>
      </w:pPr>
      <w:r w:rsidRPr="00015C88">
        <w:rPr>
          <w:rFonts w:ascii="Times New Roman" w:eastAsia="SimSun" w:hAnsi="Times New Roman" w:cs="Times New Roman"/>
          <w:b/>
          <w:sz w:val="32"/>
          <w:szCs w:val="32"/>
          <w:lang w:eastAsia="zh-CN"/>
        </w:rPr>
        <w:t>РАБОЧАЯ ПРОГРАММА</w:t>
      </w:r>
    </w:p>
    <w:p w:rsidR="00015C88" w:rsidRPr="00015C88" w:rsidRDefault="00015C88" w:rsidP="00015C88">
      <w:pPr>
        <w:spacing w:after="0" w:line="360" w:lineRule="auto"/>
        <w:jc w:val="center"/>
        <w:rPr>
          <w:rFonts w:ascii="Times New Roman" w:eastAsia="SimSun" w:hAnsi="Times New Roman" w:cs="Times New Roman"/>
          <w:i/>
          <w:sz w:val="36"/>
          <w:szCs w:val="36"/>
          <w:lang w:eastAsia="zh-CN"/>
        </w:rPr>
      </w:pPr>
      <w:r w:rsidRPr="00015C88">
        <w:rPr>
          <w:rFonts w:ascii="Times New Roman" w:eastAsia="SimSun" w:hAnsi="Times New Roman" w:cs="Times New Roman"/>
          <w:i/>
          <w:sz w:val="36"/>
          <w:szCs w:val="36"/>
          <w:lang w:eastAsia="zh-CN"/>
        </w:rPr>
        <w:t>по учебному предмету «</w:t>
      </w:r>
      <w:r>
        <w:rPr>
          <w:rFonts w:ascii="Times New Roman" w:eastAsia="SimSun" w:hAnsi="Times New Roman" w:cs="Times New Roman"/>
          <w:i/>
          <w:sz w:val="36"/>
          <w:szCs w:val="36"/>
          <w:lang w:eastAsia="zh-CN"/>
        </w:rPr>
        <w:t>Информатика»</w:t>
      </w:r>
      <w:r w:rsidRPr="00015C88">
        <w:rPr>
          <w:rFonts w:ascii="Times New Roman" w:eastAsia="SimSun" w:hAnsi="Times New Roman" w:cs="Times New Roman"/>
          <w:i/>
          <w:sz w:val="36"/>
          <w:szCs w:val="36"/>
          <w:lang w:eastAsia="zh-CN"/>
        </w:rPr>
        <w:t xml:space="preserve"> </w:t>
      </w:r>
    </w:p>
    <w:p w:rsidR="00015C88" w:rsidRPr="00015C88" w:rsidRDefault="00015C88" w:rsidP="00015C88">
      <w:pPr>
        <w:spacing w:after="0" w:line="240" w:lineRule="auto"/>
        <w:jc w:val="center"/>
        <w:rPr>
          <w:rFonts w:ascii="Times New Roman" w:eastAsia="SimSun" w:hAnsi="Times New Roman" w:cs="Times New Roman"/>
          <w:i/>
          <w:sz w:val="40"/>
          <w:szCs w:val="40"/>
          <w:lang w:eastAsia="zh-CN"/>
        </w:rPr>
      </w:pPr>
      <w:r w:rsidRPr="00015C88">
        <w:rPr>
          <w:rFonts w:ascii="Times New Roman" w:eastAsia="SimSun" w:hAnsi="Times New Roman" w:cs="Times New Roman"/>
          <w:i/>
          <w:sz w:val="40"/>
          <w:szCs w:val="40"/>
          <w:lang w:eastAsia="zh-CN"/>
        </w:rPr>
        <w:t xml:space="preserve">на уровень </w:t>
      </w:r>
      <w:r w:rsidRPr="00015C88">
        <w:rPr>
          <w:rFonts w:ascii="Times New Roman" w:eastAsia="SimSun" w:hAnsi="Times New Roman" w:cs="Times New Roman"/>
          <w:i/>
          <w:sz w:val="40"/>
          <w:szCs w:val="40"/>
          <w:u w:val="single"/>
          <w:lang w:eastAsia="zh-CN"/>
        </w:rPr>
        <w:t>основного</w:t>
      </w:r>
      <w:r w:rsidRPr="00015C88">
        <w:rPr>
          <w:rFonts w:ascii="Times New Roman" w:eastAsia="SimSun" w:hAnsi="Times New Roman" w:cs="Times New Roman"/>
          <w:i/>
          <w:sz w:val="40"/>
          <w:szCs w:val="40"/>
          <w:lang w:eastAsia="zh-CN"/>
        </w:rPr>
        <w:t xml:space="preserve"> общего образования</w:t>
      </w:r>
    </w:p>
    <w:p w:rsidR="00015C88" w:rsidRPr="00015C88" w:rsidRDefault="00015C88" w:rsidP="00015C88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015C88">
        <w:rPr>
          <w:rFonts w:ascii="Times New Roman" w:eastAsia="SimSun" w:hAnsi="Times New Roman" w:cs="Times New Roman"/>
          <w:i/>
          <w:sz w:val="40"/>
          <w:szCs w:val="40"/>
          <w:lang w:eastAsia="zh-CN"/>
        </w:rPr>
        <w:t xml:space="preserve">                                                              </w:t>
      </w:r>
      <w:r w:rsidRPr="00015C88">
        <w:rPr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7</w:t>
      </w:r>
      <w:r w:rsidRPr="00015C88">
        <w:rPr>
          <w:rFonts w:ascii="Times New Roman" w:eastAsia="SimSun" w:hAnsi="Times New Roman" w:cs="Times New Roman"/>
          <w:sz w:val="24"/>
          <w:szCs w:val="24"/>
          <w:lang w:eastAsia="zh-CN"/>
        </w:rPr>
        <w:t>-9 классы)</w:t>
      </w:r>
    </w:p>
    <w:p w:rsidR="00015C88" w:rsidRPr="00015C88" w:rsidRDefault="00015C88" w:rsidP="00015C88">
      <w:pPr>
        <w:spacing w:after="0" w:line="240" w:lineRule="auto"/>
        <w:jc w:val="center"/>
        <w:rPr>
          <w:rFonts w:ascii="Times New Roman" w:eastAsia="SimSun" w:hAnsi="Times New Roman" w:cs="Times New Roman"/>
          <w:sz w:val="32"/>
          <w:szCs w:val="32"/>
          <w:lang w:eastAsia="zh-CN"/>
        </w:rPr>
      </w:pPr>
      <w:r w:rsidRPr="00015C88">
        <w:rPr>
          <w:rFonts w:ascii="Times New Roman" w:eastAsia="SimSun" w:hAnsi="Times New Roman" w:cs="Times New Roman"/>
          <w:sz w:val="32"/>
          <w:szCs w:val="32"/>
          <w:lang w:eastAsia="zh-CN"/>
        </w:rPr>
        <w:t>МБОУ «</w:t>
      </w:r>
      <w:proofErr w:type="spellStart"/>
      <w:r w:rsidRPr="00015C88">
        <w:rPr>
          <w:rFonts w:ascii="Times New Roman" w:eastAsia="SimSun" w:hAnsi="Times New Roman" w:cs="Times New Roman"/>
          <w:sz w:val="32"/>
          <w:szCs w:val="32"/>
          <w:lang w:eastAsia="zh-CN"/>
        </w:rPr>
        <w:t>Старошешминская</w:t>
      </w:r>
      <w:proofErr w:type="spellEnd"/>
      <w:r w:rsidRPr="00015C88">
        <w:rPr>
          <w:rFonts w:ascii="Times New Roman" w:eastAsia="SimSun" w:hAnsi="Times New Roman" w:cs="Times New Roman"/>
          <w:sz w:val="32"/>
          <w:szCs w:val="32"/>
          <w:lang w:eastAsia="zh-CN"/>
        </w:rPr>
        <w:t xml:space="preserve">     СОШ»  НМР РТ</w:t>
      </w:r>
    </w:p>
    <w:p w:rsidR="00015C88" w:rsidRPr="00015C88" w:rsidRDefault="00015C88" w:rsidP="00015C88">
      <w:pPr>
        <w:spacing w:after="0" w:line="360" w:lineRule="auto"/>
        <w:jc w:val="center"/>
        <w:rPr>
          <w:rFonts w:ascii="Times New Roman" w:eastAsia="SimSun" w:hAnsi="Times New Roman" w:cs="Times New Roman"/>
          <w:sz w:val="32"/>
          <w:szCs w:val="32"/>
          <w:lang w:eastAsia="zh-CN"/>
        </w:rPr>
      </w:pPr>
    </w:p>
    <w:p w:rsidR="00015C88" w:rsidRPr="00015C88" w:rsidRDefault="00015C88" w:rsidP="00015C88">
      <w:pPr>
        <w:spacing w:after="0" w:line="360" w:lineRule="auto"/>
        <w:jc w:val="center"/>
        <w:rPr>
          <w:rFonts w:ascii="Times New Roman" w:eastAsia="SimSun" w:hAnsi="Times New Roman" w:cs="Times New Roman"/>
          <w:sz w:val="32"/>
          <w:szCs w:val="32"/>
          <w:lang w:eastAsia="zh-CN"/>
        </w:rPr>
      </w:pPr>
    </w:p>
    <w:p w:rsidR="00015C88" w:rsidRPr="00015C88" w:rsidRDefault="00015C88" w:rsidP="00015C88">
      <w:pPr>
        <w:spacing w:after="0" w:line="360" w:lineRule="auto"/>
        <w:jc w:val="center"/>
        <w:rPr>
          <w:rFonts w:ascii="Times New Roman" w:eastAsia="SimSun" w:hAnsi="Times New Roman" w:cs="Times New Roman"/>
          <w:sz w:val="32"/>
          <w:szCs w:val="32"/>
          <w:lang w:eastAsia="zh-CN"/>
        </w:rPr>
      </w:pPr>
    </w:p>
    <w:p w:rsidR="00015C88" w:rsidRPr="00015C88" w:rsidRDefault="00015C88" w:rsidP="00015C88">
      <w:pPr>
        <w:spacing w:after="0" w:line="360" w:lineRule="auto"/>
        <w:jc w:val="center"/>
        <w:rPr>
          <w:rFonts w:ascii="Times New Roman" w:eastAsia="SimSun" w:hAnsi="Times New Roman" w:cs="Times New Roman"/>
          <w:sz w:val="32"/>
          <w:szCs w:val="32"/>
          <w:lang w:eastAsia="zh-CN"/>
        </w:rPr>
      </w:pPr>
    </w:p>
    <w:p w:rsidR="00015C88" w:rsidRPr="00015C88" w:rsidRDefault="00015C88" w:rsidP="00015C88">
      <w:pPr>
        <w:tabs>
          <w:tab w:val="left" w:pos="4111"/>
        </w:tabs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15C88" w:rsidRPr="00015C88" w:rsidRDefault="00015C88" w:rsidP="00015C88">
      <w:pPr>
        <w:tabs>
          <w:tab w:val="left" w:pos="4111"/>
        </w:tabs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15C88" w:rsidRPr="00015C88" w:rsidRDefault="00015C88" w:rsidP="00015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24"/>
          <w:lang w:eastAsia="ru-RU"/>
        </w:rPr>
      </w:pPr>
    </w:p>
    <w:p w:rsidR="008727D7" w:rsidRPr="008727D7" w:rsidRDefault="008727D7" w:rsidP="008727D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8727D7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СОДЕРЖАНИЕ УЧЕБНОГО ПРЕДМЕТА </w:t>
      </w:r>
    </w:p>
    <w:p w:rsidR="00015C88" w:rsidRDefault="00015C88" w:rsidP="00015C88">
      <w:pPr>
        <w:shd w:val="clear" w:color="auto" w:fill="FFFFFF"/>
        <w:spacing w:after="24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КЛАСС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ЦИФРОВАЯ ГРАМОТНОСТЬ.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Компьютер — универсальное устройство обработки данных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 —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Параллельные вычисления.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безопасности и правила работы на компьютере.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 и данные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Компьютерные вирусы и другие вредоносные программы. Программы для защиты от вирусов.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Компьютерные сети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сервисы </w:t>
      </w:r>
      <w:proofErr w:type="gramStart"/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интернет-коммуникаций</w:t>
      </w:r>
      <w:proofErr w:type="gramEnd"/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27D7" w:rsidRPr="008727D7" w:rsidRDefault="008727D7" w:rsidP="00754FA6">
      <w:pPr>
        <w:shd w:val="clear" w:color="auto" w:fill="FFFFFF"/>
        <w:spacing w:after="100" w:afterAutospacing="1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Сетевой этикет, базовые нормы информационной этики и права при работе в сети Интернет. Стратегии безопасного поведения в Интернете.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ОСНОВЫ ИНФОРМАТИКИ.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и информационные процессы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Информация — одно из основных понятий современной науки.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процессы — процессы, связанные с хранением, преобразованием и передачей данных.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Представление информации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двоичному</w:t>
      </w:r>
      <w:proofErr w:type="gramEnd"/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Количество различных слов фиксированной длины в алфавите определённой мощности.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Кодирование символов одного алфавита с помощью кодовых слов в другом алфавите; кодовая таблица, декодирование.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Двоичный код. Представление данных в компьютере как текстов в двоичном алфавите.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объём данных. Бит — минимальная единица количества информации — двоичный разряд. Единицы измерения информационного объёма данных. Бит, байт, килобайт, мегабайт, гигабайт.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 передачи данных. Единицы скорости передачи данных.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Кодирование текстов. Равномерный код. Неравномерный код. Кодировка ASCII. </w:t>
      </w:r>
      <w:proofErr w:type="spellStart"/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Восьмибитные</w:t>
      </w:r>
      <w:proofErr w:type="spellEnd"/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Искажение информации при передаче.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цифровом представлен</w:t>
      </w:r>
      <w:proofErr w:type="gramStart"/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диовизуальных и других непрерывных данных.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Кодирование цвета. Цветовые модели. Модель RGB. Глубина кодирования. Палитра.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Кодирование звука. Разрядность и частота записи. Количество каналов записи.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количественных параметров, связанных с представлением и хранением звуковых файлов.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ИНОФОРМАЦИОННЫЕ ТЕХНОЛОГИИ.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документы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Текстовые документы и их структурные элементы (страница, абзац, строка, слово, символ).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Текстовый процессор —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моноширинные</w:t>
      </w:r>
      <w:proofErr w:type="spellEnd"/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Структурирование информации с помощью списков и таб</w:t>
      </w: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лиц. Многоуровневые списки. Добавление таблиц в текстовые документы.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Вставка изображений в текстовые документы. Обтекание изображений текстом. Включение в текстовый документ диа</w:t>
      </w: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грамм, формул, нумерации страниц, колонтитулов, ссылок и др.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Компьютерная графика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графическими редакторами. Растровые рисунки. Использование графических примитивов.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Мультимедийные презентации</w:t>
      </w:r>
    </w:p>
    <w:p w:rsidR="008727D7" w:rsidRPr="008727D7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8727D7" w:rsidRDefault="008727D7" w:rsidP="008727D7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на слайд аудиовизуальных данных. Анимация. Гиперссылки.</w:t>
      </w:r>
    </w:p>
    <w:p w:rsidR="00015C88" w:rsidRDefault="00015C88" w:rsidP="008727D7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5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ТЕОРЕТИЧЕСКИЕ ОСНОВЫ ИНФОРМАТИКИ.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Системы счисления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Римская система счисления.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Арифметические операции в двоичной системе счисления.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Элементы математической логики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Логические элементы. Знакомство с логическими основами компьютера.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АЛГОРИТМЫ И ПРОГРАМИРОВАНИЕ.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Исполнители и алгоритмы. Алгоритмические конструкции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Понятие алгоритма. Исполнители алгоритмов. Алгоритм как план управления исполнителем.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Свойства алгоритма. Способы записи алгоритма (</w:t>
      </w:r>
      <w:proofErr w:type="gram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словесный</w:t>
      </w:r>
      <w:proofErr w:type="gram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, в виде блок-схемы, программа).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lastRenderedPageBreak/>
        <w:t>Язык программирования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Язык программирования (</w:t>
      </w:r>
      <w:proofErr w:type="spell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Python</w:t>
      </w:r>
      <w:proofErr w:type="spell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, C++, Паскаль, </w:t>
      </w:r>
      <w:proofErr w:type="spell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Java</w:t>
      </w:r>
      <w:proofErr w:type="spell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, C#, Школьный Алгоритмический Язык).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Система программирования: редактор текста программ, транслятор, отладчик.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Переменная: тип, имя, значение. Целые, вещественные и символьные переменные.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Анализ алгоритмов</w:t>
      </w:r>
    </w:p>
    <w:p w:rsidR="00015C88" w:rsidRDefault="00015C88" w:rsidP="00015C88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</w:t>
      </w:r>
    </w:p>
    <w:p w:rsidR="00015C88" w:rsidRDefault="00015C88" w:rsidP="00015C88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ЦИФРОВАЯ ГРАМОТНОСТЬ.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Глобальная сеть Интернет и стратегии безопасного поведения в ней.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сети Интернет. Большие данные (</w:t>
      </w:r>
      <w:proofErr w:type="gram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интернет-данные</w:t>
      </w:r>
      <w:proofErr w:type="gram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, в частности, данные социальных сетей).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</w:t>
      </w:r>
      <w:proofErr w:type="spell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кибербуллинг</w:t>
      </w:r>
      <w:proofErr w:type="spell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фишинг</w:t>
      </w:r>
      <w:proofErr w:type="spell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и др.).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Работа в информационном пространстве.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Виды деятельности в сети Интернет. </w:t>
      </w:r>
      <w:proofErr w:type="gram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Интернет-сервисы: коммуникационные сервисы (почтовая служба, видео-конференц-связь и т. п.); справочные службы (карты, расписания и т. п.), поисковые службы, службы обновления программного обеспечения и др. Сервисы государственных услуг.</w:t>
      </w:r>
      <w:proofErr w:type="gram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ТЕОРЕТИЧЕСКИЕ ОСНОВЫ ИНФОРМАТИКИ.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Моделирование как метод познания.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Табличные модели. Таблица как представление отношения.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Базы данных. Отбор в таблице строк, удовлетворяющих заданному условию.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АЛГОРИТМЫ И ПРОГРАМИРОВАНИЕ.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Разработка алгоритмов и программ.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Табличные величины (массивы). Одномерные массивы. </w:t>
      </w:r>
      <w:proofErr w:type="gram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Python</w:t>
      </w:r>
      <w:proofErr w:type="spell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, C++, Паскаль, </w:t>
      </w:r>
      <w:proofErr w:type="spell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Java</w:t>
      </w:r>
      <w:proofErr w:type="spell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, C#, Школьный Алгоритмический Язык): заполнение числового массива случайными числами, в соответствии с формулой или путём ввода чисел; нахождение суммы элементов массива; линейный поиск заданного значения в массиве; подсчёт элементов массива, удовлетворяющих заданному условию;</w:t>
      </w:r>
      <w:proofErr w:type="gram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нахождение минимального (максимального) элемента массива. Сортировка массива.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Управление.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Управление. Сигнал. Обратная связь. Получение сигналов от цифровых датчиков (касания, расстояния, света, звука и др.). Примеры использования принципа обратной связи в системах управления техническими устройствами с помощью датчиков, в том числе в робототехнике.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 п.).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ИНФОРМАЦИОННЫЕ ТЕХНОЛОГИИ.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Электронные таблицы.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Преобразование формул при копировании. Относительная, абсолютная и смешанная адресация.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Условные вычисления в 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lastRenderedPageBreak/>
        <w:t>Информационные технологии в современном обществе.</w:t>
      </w:r>
    </w:p>
    <w:p w:rsid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015C88" w:rsidRDefault="00015C88" w:rsidP="00015C88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тестировщик</w:t>
      </w:r>
      <w:proofErr w:type="spell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, архитектор програм</w:t>
      </w: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softHyphen/>
        <w:t>много обеспечения, специалист по анализу данных, системный адми</w:t>
      </w: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softHyphen/>
        <w:t>нистратор.</w:t>
      </w:r>
    </w:p>
    <w:p w:rsidR="00015C88" w:rsidRPr="00015C88" w:rsidRDefault="00015C88" w:rsidP="008727D7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5C88" w:rsidRPr="00CA7EDD" w:rsidRDefault="00015C88" w:rsidP="00015C8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Изучение информатики в </w:t>
      </w:r>
      <w:r w:rsidR="006E57F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7-9</w:t>
      </w: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классе направлено на достижение </w:t>
      </w:r>
      <w:proofErr w:type="gramStart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личностных, </w:t>
      </w:r>
      <w:proofErr w:type="spellStart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и предметных результатов освоения учебного предмета.</w:t>
      </w:r>
    </w:p>
    <w:p w:rsidR="00015C88" w:rsidRPr="00CA7EDD" w:rsidRDefault="00015C88" w:rsidP="00015C8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социализации</w:t>
      </w:r>
      <w:proofErr w:type="gramEnd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обучающихся средствами предмета.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Патриотическое воспитание: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 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общества.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Духовно-нравственное воспитание: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Гражданское воспитание: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сообществах; соблюдение правил безопасности, в том числе навыков безопасного поведения в </w:t>
      </w:r>
      <w:proofErr w:type="gramStart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интернет-среде</w:t>
      </w:r>
      <w:proofErr w:type="gramEnd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; готовность к разно</w:t>
      </w: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softHyphen/>
        <w:t>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поступков.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Ценности научного познания: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proofErr w:type="spellStart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интерес к обучению и познанию; любознательность; готовность и способность к самообразованию, осознанному выбору направленности и уровня обучения в дальнейшем;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proofErr w:type="spellStart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Формирование культуры здоровья</w:t>
      </w: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: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осознание ценности жизни; ответственное отношение к своему здоровью;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 (ИКТ).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Трудовое воспитание: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Экологическое воспитание: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осознание глобального характера экологических проблем и путей их решения, в том числе с учётом возможностей ИКТ.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Адаптация </w:t>
      </w:r>
      <w:proofErr w:type="gramStart"/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обучающегося</w:t>
      </w:r>
      <w:proofErr w:type="gramEnd"/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к изменяющимся условиям социальной среды</w:t>
      </w: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: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освоение </w:t>
      </w:r>
      <w:proofErr w:type="gramStart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015C88" w:rsidRPr="00CA7EDD" w:rsidRDefault="00015C88" w:rsidP="00015C8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proofErr w:type="spellStart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результаты освоения образовательной программы по информатике отражают овладение универсальными учебными действиями — познавательными, коммуникативными, регулятивными.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Универсальные познавательные действия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логические действия: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логические рассуждения</w:t>
      </w:r>
      <w:proofErr w:type="gramEnd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, делать умозаключения (индуктивные, дедуктивные и по аналогии) и выводы;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исследовательские действия: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оценивать на применимость и достоверность информацию, полученную в ходе исследования;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выявлять дефицит информации, данных, необходимых для решения поставленной задачи;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Универсальные коммуникативные действия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Общение: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Совместная деятельность (сотрудничество):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принимать цель совместной информационной деятельности по сбору, обработке, передаче, формализации информации;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 другими членами команды;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Универсальные регулятивные действия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Самоорганизация: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выявлять в жизненных и учебных ситуациях проблемы, требующие решения;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 учётом имеющихся ресурсов и собственных возможностей, аргументировать предлагаемые варианты решений;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делать выбор в условиях противоречивой информации и брать ответственность за решение.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Самоконтроль (рефлексия):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и рефлексии;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давать адекватную оценку ситуации и предлагать план её изменения;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объяснять причины достижения (</w:t>
      </w:r>
      <w:proofErr w:type="spellStart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недостижения</w:t>
      </w:r>
      <w:proofErr w:type="spellEnd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позитивное</w:t>
      </w:r>
      <w:proofErr w:type="gramEnd"/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в произошедшей ситуации;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оценивать соответствие результата цели и условиям.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Эмоциональный интеллект: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ставить себя на место другого человека, понимать мотивы и намерения другого.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Принятие себя и других:</w:t>
      </w:r>
    </w:p>
    <w:p w:rsidR="00015C88" w:rsidRPr="00CA7EDD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A7EDD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8727D7" w:rsidRDefault="008727D7" w:rsidP="008727D7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015C88" w:rsidRPr="00015C88" w:rsidRDefault="00015C88" w:rsidP="008727D7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  <w:t>7 КЛАСС</w:t>
      </w:r>
    </w:p>
    <w:p w:rsidR="008727D7" w:rsidRPr="00015C88" w:rsidRDefault="008727D7" w:rsidP="008727D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Предметные результаты освоения обязательного предметного содержания, установленного данной примерной рабочей программой, отражают </w:t>
      </w:r>
      <w:proofErr w:type="spellStart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у обучающихся умений:</w:t>
      </w:r>
    </w:p>
    <w:p w:rsidR="008727D7" w:rsidRPr="00015C88" w:rsidRDefault="008727D7" w:rsidP="008727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8727D7" w:rsidRPr="00015C88" w:rsidRDefault="008727D7" w:rsidP="008727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</w:t>
      </w:r>
      <w:proofErr w:type="gramStart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;с</w:t>
      </w:r>
      <w:proofErr w:type="gramEnd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8727D7" w:rsidRPr="00015C88" w:rsidRDefault="008727D7" w:rsidP="008727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оценивать и сравнивать размеры текстовых, графических, звуковых файлов и видеофайлов;</w:t>
      </w:r>
    </w:p>
    <w:p w:rsidR="008727D7" w:rsidRPr="00015C88" w:rsidRDefault="008727D7" w:rsidP="008727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приводить примеры современных устрой</w:t>
      </w:r>
      <w:proofErr w:type="gramStart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ств хр</w:t>
      </w:r>
      <w:proofErr w:type="gramEnd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анения и передачи информации, сравнивать их количественные характеристики;</w:t>
      </w:r>
    </w:p>
    <w:p w:rsidR="008727D7" w:rsidRPr="00015C88" w:rsidRDefault="008727D7" w:rsidP="008727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8727D7" w:rsidRPr="00015C88" w:rsidRDefault="008727D7" w:rsidP="008727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</w:t>
      </w: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softHyphen/>
        <w:t>рой</w:t>
      </w: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softHyphen/>
        <w:t>ства ввода-вывода)</w:t>
      </w:r>
      <w:proofErr w:type="gramStart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;с</w:t>
      </w:r>
      <w:proofErr w:type="gramEnd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оотносить характеристики компьютера с задачами, решаемыми с его помощью;</w:t>
      </w:r>
    </w:p>
    <w:p w:rsidR="008727D7" w:rsidRPr="00015C88" w:rsidRDefault="008727D7" w:rsidP="008727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</w:r>
      <w:proofErr w:type="gramStart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;р</w:t>
      </w:r>
      <w:proofErr w:type="gramEnd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каталоги; использовать антивирусную программу;</w:t>
      </w:r>
    </w:p>
    <w:p w:rsidR="008727D7" w:rsidRPr="00015C88" w:rsidRDefault="008727D7" w:rsidP="008727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8727D7" w:rsidRPr="00015C88" w:rsidRDefault="008727D7" w:rsidP="008727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искать информацию в сети Интернет (в том числе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8727D7" w:rsidRPr="00015C88" w:rsidRDefault="008727D7" w:rsidP="008727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понимать структуру адресов веб-ресурсов;</w:t>
      </w:r>
    </w:p>
    <w:p w:rsidR="008727D7" w:rsidRPr="00015C88" w:rsidRDefault="008727D7" w:rsidP="008727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использовать современные сервисы </w:t>
      </w:r>
      <w:proofErr w:type="gramStart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интернет-коммуникаций</w:t>
      </w:r>
      <w:proofErr w:type="gramEnd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;</w:t>
      </w:r>
    </w:p>
    <w:p w:rsidR="008727D7" w:rsidRPr="00015C88" w:rsidRDefault="008727D7" w:rsidP="008727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соблюдать требования безопасной эксплуатации технических средств ИКТ;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сети;</w:t>
      </w:r>
    </w:p>
    <w:p w:rsidR="008727D7" w:rsidRPr="00015C88" w:rsidRDefault="008727D7" w:rsidP="008727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иметь представление о влиянии использования средств ИКТ на здоровье пользователя и уметь применять методы профилактики.</w:t>
      </w:r>
    </w:p>
    <w:p w:rsidR="008727D7" w:rsidRDefault="00015C88" w:rsidP="00015C88">
      <w:pPr>
        <w:tabs>
          <w:tab w:val="left" w:pos="1410"/>
        </w:tabs>
        <w:rPr>
          <w:rFonts w:ascii="Times New Roman" w:hAnsi="Times New Roman" w:cs="Times New Roman"/>
          <w:b/>
          <w:sz w:val="24"/>
          <w:szCs w:val="24"/>
        </w:rPr>
      </w:pPr>
      <w:r w:rsidRPr="00015C88">
        <w:rPr>
          <w:rFonts w:ascii="Times New Roman" w:hAnsi="Times New Roman" w:cs="Times New Roman"/>
          <w:b/>
          <w:sz w:val="24"/>
          <w:szCs w:val="24"/>
        </w:rPr>
        <w:t>8 КЛАСС</w:t>
      </w:r>
      <w:r w:rsidRPr="00015C88">
        <w:rPr>
          <w:rFonts w:ascii="Times New Roman" w:hAnsi="Times New Roman" w:cs="Times New Roman"/>
          <w:b/>
          <w:sz w:val="24"/>
          <w:szCs w:val="24"/>
        </w:rPr>
        <w:tab/>
      </w:r>
    </w:p>
    <w:p w:rsidR="00015C88" w:rsidRPr="00015C88" w:rsidRDefault="00015C88" w:rsidP="00015C8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Предметные результаты освоения обязательного предметного содержания, установленного данной примерной рабочей программой, отражают </w:t>
      </w:r>
      <w:proofErr w:type="spellStart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у обучающихся умений:</w:t>
      </w:r>
    </w:p>
    <w:p w:rsidR="00015C88" w:rsidRPr="00015C88" w:rsidRDefault="00015C88" w:rsidP="00015C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пояснять на примерах различия между позиционными и непозиционными системами счисления;</w:t>
      </w:r>
    </w:p>
    <w:p w:rsidR="00015C88" w:rsidRPr="00015C88" w:rsidRDefault="00015C88" w:rsidP="00015C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записывать и сравнивать целые числа от 0 до 1024 в различных позиционных системах счисления (с основаниями 2, 8, 16); выполнять арифметические операции над ними;</w:t>
      </w:r>
    </w:p>
    <w:p w:rsidR="00015C88" w:rsidRPr="00015C88" w:rsidRDefault="00015C88" w:rsidP="00015C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раскрывать смысл понятий «высказывание», «логическая операция», «логическое выражение»;</w:t>
      </w:r>
    </w:p>
    <w:p w:rsidR="00015C88" w:rsidRPr="00015C88" w:rsidRDefault="00015C88" w:rsidP="00015C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015C88" w:rsidRPr="00015C88" w:rsidRDefault="00015C88" w:rsidP="00015C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015C88" w:rsidRPr="00015C88" w:rsidRDefault="00015C88" w:rsidP="00015C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описывать алгоритм решения задачи различными способами, в том числе в виде блок-схемы;</w:t>
      </w:r>
    </w:p>
    <w:p w:rsidR="00015C88" w:rsidRPr="00015C88" w:rsidRDefault="00015C88" w:rsidP="00015C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015C88" w:rsidRPr="00015C88" w:rsidRDefault="00015C88" w:rsidP="00015C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использовать константы и переменные различных типов (числовых, логических, символьных), а также содержащие их выражения; использовать оператор присваивания;</w:t>
      </w:r>
    </w:p>
    <w:p w:rsidR="00015C88" w:rsidRPr="00015C88" w:rsidRDefault="00015C88" w:rsidP="00015C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использовать при разработке программ логические значения, операции и выражения с ними;</w:t>
      </w:r>
    </w:p>
    <w:p w:rsidR="00015C88" w:rsidRPr="00015C88" w:rsidRDefault="00015C88" w:rsidP="00015C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015C88" w:rsidRPr="00015C88" w:rsidRDefault="00015C88" w:rsidP="00015C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создавать и отлаживать программы на одном из языков программирования (</w:t>
      </w:r>
      <w:proofErr w:type="spellStart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Python</w:t>
      </w:r>
      <w:proofErr w:type="spellEnd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, C++, Паскаль, </w:t>
      </w:r>
      <w:proofErr w:type="spellStart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Java</w:t>
      </w:r>
      <w:proofErr w:type="spellEnd"/>
      <w:r w:rsidRPr="00015C8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, C#, Школьный Алгоритмический Язык), реализующие несложные алгоритмы обработки числовых данных с 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015C88" w:rsidRDefault="00015C88" w:rsidP="00015C88">
      <w:pPr>
        <w:tabs>
          <w:tab w:val="left" w:pos="141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6E57FE" w:rsidRDefault="006E57FE" w:rsidP="006E57F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Предметные результаты освоения обязательного предметного содержания, установленного данной примерной рабочей программой, отражают </w:t>
      </w:r>
      <w:proofErr w:type="spell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у обучающихся умений:</w:t>
      </w:r>
    </w:p>
    <w:p w:rsidR="006E57FE" w:rsidRDefault="006E57FE" w:rsidP="006E57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разбивать задачи на подзадачи;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6E57FE" w:rsidRDefault="006E57FE" w:rsidP="006E57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proofErr w:type="spell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Python</w:t>
      </w:r>
      <w:proofErr w:type="spell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, C++, Паскаль, </w:t>
      </w:r>
      <w:proofErr w:type="spell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Java</w:t>
      </w:r>
      <w:proofErr w:type="spell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, C#, Школьный Алгоритмический Язык)</w:t>
      </w:r>
      <w:proofErr w:type="gram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;р</w:t>
      </w:r>
      <w:proofErr w:type="gram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аскрывать смысл понятий «модель», «моделирование», определять виды моделей; оценивать адекватность модели моделируемому объекту и целям моделирования;</w:t>
      </w:r>
    </w:p>
    <w:p w:rsidR="006E57FE" w:rsidRDefault="006E57FE" w:rsidP="006E57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использовать графы и деревья для моделирования систем сетевой и иерархической структуры; находить кратчайший путь в графе;</w:t>
      </w:r>
    </w:p>
    <w:p w:rsidR="006E57FE" w:rsidRDefault="006E57FE" w:rsidP="006E57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6E57FE" w:rsidRDefault="006E57FE" w:rsidP="006E57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6E57FE" w:rsidRDefault="006E57FE" w:rsidP="006E57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6E57FE" w:rsidRDefault="006E57FE" w:rsidP="006E57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6E57FE" w:rsidRDefault="006E57FE" w:rsidP="006E57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использовать современные </w:t>
      </w:r>
      <w:proofErr w:type="gram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интернет-сервисы</w:t>
      </w:r>
      <w:proofErr w:type="gram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6E57FE" w:rsidRDefault="006E57FE" w:rsidP="006E57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приводить примеры использования геоинформационных сервисов, сервисов государственных услуг, образовательных сервисов сети Интернет в учебной и повседневной деятельности;</w:t>
      </w:r>
    </w:p>
    <w:p w:rsidR="006E57FE" w:rsidRDefault="006E57FE" w:rsidP="006E57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6E57FE" w:rsidRDefault="006E57FE" w:rsidP="006E57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распознавать попытки и предупреждать вовлечение себя и окружающих в деструктивные и криминальные формы сетевой активности (в том числе </w:t>
      </w:r>
      <w:proofErr w:type="spell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кибербуллинг</w:t>
      </w:r>
      <w:proofErr w:type="spell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фишинг</w:t>
      </w:r>
      <w:proofErr w:type="spellEnd"/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).</w:t>
      </w:r>
    </w:p>
    <w:p w:rsidR="008727D7" w:rsidRDefault="008727D7" w:rsidP="00015C88">
      <w:pPr>
        <w:tabs>
          <w:tab w:val="left" w:pos="14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727D7" w:rsidRPr="008727D7" w:rsidRDefault="008727D7" w:rsidP="008727D7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8727D7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  <w:r w:rsidR="000C4EA3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7КЛАСС</w:t>
      </w:r>
    </w:p>
    <w:tbl>
      <w:tblPr>
        <w:tblW w:w="15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"/>
        <w:gridCol w:w="4230"/>
        <w:gridCol w:w="752"/>
        <w:gridCol w:w="2056"/>
        <w:gridCol w:w="2112"/>
        <w:gridCol w:w="5425"/>
      </w:tblGrid>
      <w:tr w:rsidR="00601686" w:rsidRPr="008727D7" w:rsidTr="0060168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87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87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7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601686" w:rsidRPr="008727D7" w:rsidTr="0060168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1686" w:rsidRPr="008727D7" w:rsidRDefault="00601686" w:rsidP="0087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1686" w:rsidRPr="008727D7" w:rsidRDefault="00601686" w:rsidP="0087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5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1686" w:rsidRPr="008727D7" w:rsidRDefault="00601686" w:rsidP="0087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27D7" w:rsidRPr="008727D7" w:rsidTr="00601686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8727D7" w:rsidRDefault="008727D7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87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727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Цифровая грамотность.</w:t>
            </w:r>
          </w:p>
        </w:tc>
      </w:tr>
      <w:tr w:rsidR="00601686" w:rsidRPr="008727D7" w:rsidTr="006016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lang w:eastAsia="ru-RU"/>
              </w:rPr>
              <w:t>Компьютер - универсальное устройство обработки данных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754FA6" w:rsidRDefault="00601686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754FA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Default="008C41C0" w:rsidP="008727D7">
            <w:pPr>
              <w:spacing w:after="0" w:line="240" w:lineRule="auto"/>
              <w:jc w:val="both"/>
            </w:pPr>
            <w:hyperlink r:id="rId6" w:tgtFrame="_blank" w:history="1">
              <w:r>
                <w:rPr>
                  <w:rStyle w:val="a3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http://school-collection.edu.ru</w:t>
              </w:r>
            </w:hyperlink>
          </w:p>
          <w:p w:rsidR="008C41C0" w:rsidRPr="008727D7" w:rsidRDefault="008C41C0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>
                <w:rPr>
                  <w:rStyle w:val="a3"/>
                  <w:shd w:val="clear" w:color="auto" w:fill="FFFFFF"/>
                </w:rPr>
                <w:t>http://infourok.ru</w:t>
              </w:r>
            </w:hyperlink>
          </w:p>
        </w:tc>
      </w:tr>
      <w:tr w:rsidR="00601686" w:rsidRPr="008727D7" w:rsidTr="006016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lang w:eastAsia="ru-RU"/>
              </w:rPr>
              <w:t>Программы и данные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754FA6" w:rsidRDefault="00601686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754FA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Default="008C41C0" w:rsidP="008727D7">
            <w:pPr>
              <w:spacing w:after="0" w:line="240" w:lineRule="auto"/>
              <w:jc w:val="both"/>
            </w:pPr>
            <w:hyperlink r:id="rId8" w:tgtFrame="_blank" w:history="1">
              <w:r>
                <w:rPr>
                  <w:rStyle w:val="a3"/>
                  <w:rFonts w:ascii="Tahoma" w:hAnsi="Tahoma" w:cs="Tahoma"/>
                  <w:color w:val="DD0000"/>
                  <w:sz w:val="19"/>
                  <w:szCs w:val="19"/>
                  <w:shd w:val="clear" w:color="auto" w:fill="FFFFFF"/>
                </w:rPr>
                <w:t>http://college.ru/informatika/</w:t>
              </w:r>
            </w:hyperlink>
          </w:p>
          <w:p w:rsidR="008C41C0" w:rsidRPr="008727D7" w:rsidRDefault="008C41C0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>
                <w:rPr>
                  <w:rStyle w:val="a3"/>
                  <w:shd w:val="clear" w:color="auto" w:fill="FFFFFF"/>
                </w:rPr>
                <w:t>http://infourok.ru</w:t>
              </w:r>
            </w:hyperlink>
          </w:p>
        </w:tc>
      </w:tr>
      <w:tr w:rsidR="00601686" w:rsidRPr="008727D7" w:rsidTr="006016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lang w:eastAsia="ru-RU"/>
              </w:rPr>
              <w:t>Компьютерные сети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754FA6" w:rsidRDefault="00601686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754FA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754FA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Default="008C41C0" w:rsidP="008727D7">
            <w:pPr>
              <w:spacing w:after="0" w:line="240" w:lineRule="auto"/>
              <w:jc w:val="both"/>
            </w:pPr>
            <w:hyperlink r:id="rId10" w:tgtFrame="_blank" w:history="1">
              <w:r>
                <w:rPr>
                  <w:rStyle w:val="a3"/>
                  <w:rFonts w:ascii="Tahoma" w:hAnsi="Tahoma" w:cs="Tahoma"/>
                  <w:color w:val="DD0000"/>
                  <w:sz w:val="19"/>
                  <w:szCs w:val="19"/>
                  <w:shd w:val="clear" w:color="auto" w:fill="FFFFFF"/>
                </w:rPr>
                <w:t>http://college.ru/informatika/</w:t>
              </w:r>
            </w:hyperlink>
          </w:p>
          <w:p w:rsidR="008C41C0" w:rsidRPr="008727D7" w:rsidRDefault="008C41C0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>
                <w:rPr>
                  <w:rStyle w:val="a3"/>
                  <w:shd w:val="clear" w:color="auto" w:fill="FFFFFF"/>
                </w:rPr>
                <w:t>http://infourok.ru</w:t>
              </w:r>
            </w:hyperlink>
          </w:p>
        </w:tc>
      </w:tr>
      <w:tr w:rsidR="008727D7" w:rsidRPr="008727D7" w:rsidTr="0060168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8727D7" w:rsidRDefault="008727D7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754FA6" w:rsidRDefault="008727D7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8727D7" w:rsidRDefault="008727D7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27D7" w:rsidRPr="008727D7" w:rsidTr="00601686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8727D7" w:rsidRDefault="008727D7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</w:t>
            </w:r>
            <w:r w:rsidRPr="0087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727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Теоретические основы информатики.</w:t>
            </w:r>
          </w:p>
        </w:tc>
      </w:tr>
      <w:tr w:rsidR="00601686" w:rsidRPr="008727D7" w:rsidTr="006016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lang w:eastAsia="ru-RU"/>
              </w:rPr>
              <w:t>Информация и информационные процессы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754FA6" w:rsidRDefault="00601686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754FA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8C41C0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c6"/>
                <w:color w:val="000000"/>
                <w:shd w:val="clear" w:color="auto" w:fill="FFFFFF"/>
              </w:rPr>
              <w:t> </w:t>
            </w:r>
            <w:hyperlink r:id="rId12" w:history="1">
              <w:r>
                <w:rPr>
                  <w:rStyle w:val="a3"/>
                  <w:shd w:val="clear" w:color="auto" w:fill="FFFFFF"/>
                </w:rPr>
                <w:t>http://www.informatika.ru</w:t>
              </w:r>
            </w:hyperlink>
          </w:p>
        </w:tc>
      </w:tr>
      <w:tr w:rsidR="00601686" w:rsidRPr="008727D7" w:rsidTr="006016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lang w:eastAsia="ru-RU"/>
              </w:rPr>
              <w:t>Представление 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754FA6" w:rsidRDefault="00601686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754FA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754FA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F453F9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shd w:val="clear" w:color="auto" w:fill="FFFFFF"/>
              </w:rPr>
              <w:t>.</w:t>
            </w:r>
            <w:hyperlink r:id="rId13" w:history="1">
              <w:r>
                <w:rPr>
                  <w:rStyle w:val="a3"/>
                  <w:shd w:val="clear" w:color="auto" w:fill="FFFFFF"/>
                </w:rPr>
                <w:t>http://webpractice.cm.ru</w:t>
              </w:r>
            </w:hyperlink>
            <w:r>
              <w:rPr>
                <w:color w:val="000000"/>
                <w:shd w:val="clear" w:color="auto" w:fill="FFFFFF"/>
              </w:rPr>
              <w:t>  </w:t>
            </w:r>
            <w:r>
              <w:rPr>
                <w:rStyle w:val="c6"/>
                <w:color w:val="000000"/>
                <w:shd w:val="clear" w:color="auto" w:fill="FFFFFF"/>
              </w:rPr>
              <w:t> сайт Сетевых Компьютерных Практикумов по информатике. Сайт предназначен для учащихся образовательных учреждений (школ, лицеев, колледжей и др.), изучающих курс «Информатика и информационно-коммуникационные технологии» на базовом и повышенном уровне.</w:t>
            </w:r>
          </w:p>
        </w:tc>
      </w:tr>
      <w:tr w:rsidR="008727D7" w:rsidRPr="008727D7" w:rsidTr="0060168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8727D7" w:rsidRDefault="008727D7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754FA6" w:rsidRDefault="008727D7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8727D7" w:rsidRDefault="008727D7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27D7" w:rsidRPr="008727D7" w:rsidTr="00601686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8727D7" w:rsidRDefault="008727D7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87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727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Информационные технологии</w:t>
            </w:r>
          </w:p>
        </w:tc>
      </w:tr>
      <w:tr w:rsidR="00601686" w:rsidRPr="008727D7" w:rsidTr="006016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lang w:eastAsia="ru-RU"/>
              </w:rPr>
              <w:t>Текстовые документы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754FA6" w:rsidRDefault="00601686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9B6E15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F453F9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>
                <w:rPr>
                  <w:rStyle w:val="a3"/>
                  <w:shd w:val="clear" w:color="auto" w:fill="FFFFFF"/>
                </w:rPr>
                <w:t>http://metod-kopilka.ru</w:t>
              </w:r>
            </w:hyperlink>
            <w:r>
              <w:rPr>
                <w:color w:val="000000"/>
                <w:shd w:val="clear" w:color="auto" w:fill="FFFFFF"/>
              </w:rPr>
              <w:t xml:space="preserve">   - "Информатика. Методическая копилка учителя </w:t>
            </w:r>
            <w:r>
              <w:rPr>
                <w:color w:val="000000"/>
                <w:shd w:val="clear" w:color="auto" w:fill="FFFFFF"/>
              </w:rPr>
              <w:lastRenderedPageBreak/>
              <w:t>информатики</w:t>
            </w:r>
            <w:proofErr w:type="gramStart"/>
            <w:r>
              <w:rPr>
                <w:color w:val="000000"/>
                <w:shd w:val="clear" w:color="auto" w:fill="FFFFFF"/>
              </w:rPr>
              <w:t>."  </w:t>
            </w:r>
            <w:proofErr w:type="gramEnd"/>
            <w:r>
              <w:rPr>
                <w:color w:val="000000"/>
                <w:shd w:val="clear" w:color="auto" w:fill="FFFFFF"/>
              </w:rPr>
              <w:t>Образовательно-информационный ресурс для учителей информатики, учащихся</w:t>
            </w:r>
          </w:p>
        </w:tc>
      </w:tr>
      <w:tr w:rsidR="00601686" w:rsidRPr="008727D7" w:rsidTr="006016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lang w:eastAsia="ru-RU"/>
              </w:rPr>
              <w:t>Компьютерная графика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754FA6" w:rsidRDefault="00601686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9B6E15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53F9" w:rsidRPr="00827BD7" w:rsidRDefault="00F453F9" w:rsidP="00F453F9">
            <w:pPr>
              <w:spacing w:line="230" w:lineRule="exact"/>
              <w:ind w:left="20"/>
              <w:jc w:val="both"/>
            </w:pPr>
            <w:hyperlink r:id="rId15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http://www.infoschool.narod.ru/</w:t>
              </w:r>
            </w:hyperlink>
            <w:r w:rsidRPr="00827BD7">
              <w:t xml:space="preserve"> в помощь ученику и учителю</w:t>
            </w:r>
          </w:p>
          <w:p w:rsidR="00F453F9" w:rsidRPr="00827BD7" w:rsidRDefault="00F453F9" w:rsidP="00F453F9">
            <w:pPr>
              <w:spacing w:line="230" w:lineRule="exact"/>
              <w:ind w:left="20"/>
              <w:jc w:val="both"/>
            </w:pPr>
            <w:hyperlink r:id="rId16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http://book.kbsu.ru</w:t>
              </w:r>
            </w:hyperlink>
            <w:r w:rsidRPr="00827BD7">
              <w:t xml:space="preserve"> </w:t>
            </w:r>
            <w:r w:rsidRPr="00827BD7">
              <w:rPr>
                <w:rStyle w:val="5"/>
                <w:rFonts w:eastAsiaTheme="minorHAnsi"/>
                <w:sz w:val="24"/>
                <w:szCs w:val="24"/>
              </w:rPr>
              <w:t xml:space="preserve">Информатика. Интернет - учебник Л.З. </w:t>
            </w:r>
            <w:proofErr w:type="spellStart"/>
            <w:r w:rsidRPr="00827BD7">
              <w:rPr>
                <w:rStyle w:val="5"/>
                <w:rFonts w:eastAsiaTheme="minorHAnsi"/>
                <w:sz w:val="24"/>
                <w:szCs w:val="24"/>
              </w:rPr>
              <w:t>Щауцуковой</w:t>
            </w:r>
            <w:proofErr w:type="spellEnd"/>
            <w:r w:rsidRPr="00827BD7">
              <w:rPr>
                <w:rStyle w:val="5"/>
                <w:rFonts w:eastAsiaTheme="minorHAnsi"/>
                <w:sz w:val="24"/>
                <w:szCs w:val="24"/>
              </w:rPr>
              <w:t xml:space="preserve"> в помощь учителю и ученикам.</w:t>
            </w:r>
          </w:p>
          <w:p w:rsidR="00F453F9" w:rsidRPr="00827BD7" w:rsidRDefault="00F453F9" w:rsidP="00F453F9">
            <w:pPr>
              <w:spacing w:line="230" w:lineRule="exact"/>
              <w:ind w:left="20"/>
            </w:pPr>
            <w:hyperlink r:id="rId17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http://eknigi.org/nauka_i_ucheba/33542-obshhaya-metodika-prepodavaniya-informatiki.html</w:t>
              </w:r>
            </w:hyperlink>
            <w:r w:rsidRPr="00827BD7">
              <w:rPr>
                <w:u w:val="single"/>
              </w:rPr>
              <w:t xml:space="preserve"> </w:t>
            </w:r>
            <w:r w:rsidRPr="00827BD7">
              <w:rPr>
                <w:rStyle w:val="5"/>
                <w:rFonts w:eastAsiaTheme="minorHAnsi"/>
                <w:sz w:val="24"/>
                <w:szCs w:val="24"/>
              </w:rPr>
              <w:t>Интернет-библиотека по методике преподавания информатики</w:t>
            </w:r>
          </w:p>
          <w:p w:rsidR="00F453F9" w:rsidRPr="00827BD7" w:rsidRDefault="00F453F9" w:rsidP="00F453F9">
            <w:pPr>
              <w:spacing w:line="230" w:lineRule="exact"/>
              <w:ind w:left="20" w:right="1080"/>
              <w:jc w:val="both"/>
            </w:pPr>
            <w:hyperlink r:id="rId18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http://school.sgu.ru</w:t>
              </w:r>
            </w:hyperlink>
            <w:r w:rsidRPr="00827BD7">
              <w:t xml:space="preserve"> портал обучения информатике и программированию</w:t>
            </w:r>
          </w:p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686" w:rsidRPr="008727D7" w:rsidTr="006016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lang w:eastAsia="ru-RU"/>
              </w:rPr>
              <w:t>Мультимедийные презентации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754FA6" w:rsidRDefault="00601686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754FA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8727D7" w:rsidRDefault="00754FA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0128" w:rsidRPr="00827BD7" w:rsidRDefault="00F60128" w:rsidP="00F60128">
            <w:hyperlink r:id="rId19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http://www.klyaksa.net/</w:t>
              </w:r>
            </w:hyperlink>
            <w:r w:rsidRPr="00827BD7">
              <w:t xml:space="preserve"> информационно-образовательный портал, созданный с целью помочь учителю информатики</w:t>
            </w:r>
          </w:p>
          <w:p w:rsidR="00F60128" w:rsidRPr="00827BD7" w:rsidRDefault="00F60128" w:rsidP="00F60128">
            <w:pPr>
              <w:spacing w:line="230" w:lineRule="exact"/>
              <w:ind w:left="20" w:right="176"/>
              <w:jc w:val="both"/>
            </w:pPr>
            <w:hyperlink r:id="rId20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http://informatics.ru/?page=olymp</w:t>
              </w:r>
            </w:hyperlink>
            <w:r w:rsidRPr="00827BD7">
              <w:t xml:space="preserve"> олимпиады по информатике</w:t>
            </w:r>
          </w:p>
          <w:p w:rsidR="00601686" w:rsidRPr="008727D7" w:rsidRDefault="00601686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27D7" w:rsidRPr="008727D7" w:rsidTr="0060168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8727D7" w:rsidRDefault="008727D7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754FA6" w:rsidRDefault="008727D7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8727D7" w:rsidRDefault="008727D7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27D7" w:rsidRPr="008727D7" w:rsidTr="0060168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8727D7" w:rsidRDefault="008727D7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754FA6" w:rsidRDefault="008727D7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8727D7" w:rsidRDefault="008727D7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27D7" w:rsidRPr="008727D7" w:rsidTr="0060168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8727D7" w:rsidRDefault="008727D7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754FA6" w:rsidRDefault="008727D7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8727D7" w:rsidRDefault="008727D7" w:rsidP="0087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8727D7" w:rsidRDefault="008727D7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54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27D7" w:rsidRPr="008727D7" w:rsidRDefault="008727D7" w:rsidP="0087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C4EA3" w:rsidRPr="000C4EA3" w:rsidRDefault="000C4EA3" w:rsidP="000C4EA3">
      <w:pPr>
        <w:pBdr>
          <w:bottom w:val="single" w:sz="6" w:space="5" w:color="000000"/>
        </w:pBdr>
        <w:shd w:val="clear" w:color="auto" w:fill="FFFFFF"/>
        <w:tabs>
          <w:tab w:val="right" w:pos="14570"/>
        </w:tabs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8727D7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  <w:r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 xml:space="preserve"> 8КЛАСС</w:t>
      </w:r>
      <w:r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ab/>
      </w:r>
    </w:p>
    <w:tbl>
      <w:tblPr>
        <w:tblW w:w="15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"/>
        <w:gridCol w:w="4999"/>
        <w:gridCol w:w="750"/>
        <w:gridCol w:w="181"/>
        <w:gridCol w:w="1984"/>
        <w:gridCol w:w="2220"/>
        <w:gridCol w:w="4443"/>
      </w:tblGrid>
      <w:tr w:rsidR="00601686" w:rsidRPr="00CA7EDD" w:rsidTr="00601686">
        <w:tc>
          <w:tcPr>
            <w:tcW w:w="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51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4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601686" w:rsidRPr="00CA7EDD" w:rsidTr="00601686">
        <w:tc>
          <w:tcPr>
            <w:tcW w:w="5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1686" w:rsidRPr="00CA7EDD" w:rsidRDefault="00601686" w:rsidP="00F45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1686" w:rsidRPr="00CA7EDD" w:rsidRDefault="00601686" w:rsidP="00F45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4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1686" w:rsidRPr="00CA7EDD" w:rsidRDefault="00601686" w:rsidP="00F45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EA3" w:rsidRPr="00CA7EDD" w:rsidTr="00601686">
        <w:tc>
          <w:tcPr>
            <w:tcW w:w="1511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CA7EDD" w:rsidRDefault="000C4EA3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Теоретические основы информатики</w:t>
            </w:r>
          </w:p>
        </w:tc>
      </w:tr>
      <w:tr w:rsidR="00601686" w:rsidRPr="00CA7EDD" w:rsidTr="00601686"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Системы счисления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754FA6" w:rsidRDefault="00601686" w:rsidP="0075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CA7EDD" w:rsidRDefault="009B6E15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CA7EDD" w:rsidRDefault="009B6E15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7CA1" w:rsidRPr="00827BD7" w:rsidRDefault="00447CA1" w:rsidP="00447CA1">
            <w:pPr>
              <w:spacing w:line="230" w:lineRule="exact"/>
              <w:ind w:right="176"/>
              <w:jc w:val="both"/>
            </w:pPr>
            <w:hyperlink r:id="rId21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http://interneturok.ru</w:t>
              </w:r>
            </w:hyperlink>
            <w:r w:rsidRPr="00827BD7">
              <w:t xml:space="preserve"> Уроки школьной программы.</w:t>
            </w:r>
          </w:p>
          <w:p w:rsidR="00447CA1" w:rsidRPr="00827BD7" w:rsidRDefault="00447CA1" w:rsidP="00447CA1">
            <w:pPr>
              <w:spacing w:line="230" w:lineRule="exact"/>
              <w:ind w:right="176"/>
              <w:jc w:val="both"/>
            </w:pPr>
            <w:r w:rsidRPr="00827BD7">
              <w:t xml:space="preserve">Видео, конспекты, тесты, тренажеры. Подготовка к </w:t>
            </w:r>
            <w:r>
              <w:t>О</w:t>
            </w:r>
            <w:r w:rsidRPr="00827BD7">
              <w:t>ГЭ</w:t>
            </w:r>
          </w:p>
          <w:p w:rsidR="00447CA1" w:rsidRPr="00827BD7" w:rsidRDefault="00447CA1" w:rsidP="00447CA1">
            <w:pPr>
              <w:snapToGrid w:val="0"/>
              <w:ind w:right="176"/>
              <w:jc w:val="both"/>
            </w:pPr>
            <w:hyperlink r:id="rId22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http://www.imc-new.com/summaryatt/727-2014-12-17-12-26-41</w:t>
              </w:r>
            </w:hyperlink>
            <w:r w:rsidRPr="00827BD7">
              <w:t xml:space="preserve"> Подготовка учащихся к </w:t>
            </w:r>
            <w:r>
              <w:t>О</w:t>
            </w:r>
            <w:r w:rsidRPr="00827BD7">
              <w:t>ГЭ по информатике</w:t>
            </w:r>
          </w:p>
          <w:p w:rsidR="00447CA1" w:rsidRDefault="00447CA1" w:rsidP="00447CA1">
            <w:hyperlink r:id="rId23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http://www.zavuch.ru</w:t>
              </w:r>
            </w:hyperlink>
            <w:r w:rsidRPr="00827BD7">
              <w:t xml:space="preserve"> методическая  помощь учителю и классному руководителю.</w:t>
            </w:r>
          </w:p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686" w:rsidRPr="00CA7EDD" w:rsidTr="00601686"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 математической логики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754FA6" w:rsidRDefault="00601686" w:rsidP="0075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CA7EDD" w:rsidRDefault="009B6E15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CA7EDD" w:rsidRDefault="009B6E15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7CA1" w:rsidRPr="00827BD7" w:rsidRDefault="00447CA1" w:rsidP="00447CA1">
            <w:pPr>
              <w:spacing w:line="230" w:lineRule="exact"/>
              <w:ind w:left="20"/>
            </w:pPr>
            <w:hyperlink r:id="rId24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http://eknigi.org/nauka_i_ucheba/33542-obshhaya-metodika-prepodavaniya-informatiki.html</w:t>
              </w:r>
            </w:hyperlink>
            <w:r w:rsidRPr="00827BD7">
              <w:rPr>
                <w:u w:val="single"/>
              </w:rPr>
              <w:t xml:space="preserve"> </w:t>
            </w:r>
            <w:r w:rsidRPr="00827BD7">
              <w:rPr>
                <w:rStyle w:val="5"/>
                <w:rFonts w:eastAsiaTheme="minorHAnsi"/>
                <w:sz w:val="24"/>
                <w:szCs w:val="24"/>
              </w:rPr>
              <w:t>Интернет-библиотека по методике преподавания информатики</w:t>
            </w:r>
          </w:p>
          <w:p w:rsidR="00447CA1" w:rsidRPr="00827BD7" w:rsidRDefault="00447CA1" w:rsidP="00447CA1">
            <w:pPr>
              <w:spacing w:line="230" w:lineRule="exact"/>
              <w:ind w:left="20" w:right="1080"/>
              <w:jc w:val="both"/>
            </w:pPr>
            <w:hyperlink r:id="rId25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http://school.sgu.ru</w:t>
              </w:r>
            </w:hyperlink>
            <w:r w:rsidRPr="00827BD7">
              <w:t xml:space="preserve"> портал обучения информатике и программированию</w:t>
            </w:r>
          </w:p>
          <w:p w:rsidR="00447CA1" w:rsidRPr="00827BD7" w:rsidRDefault="00447CA1" w:rsidP="00447CA1">
            <w:hyperlink r:id="rId26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http://www.klyaksa.net/</w:t>
              </w:r>
            </w:hyperlink>
            <w:r w:rsidRPr="00827BD7">
              <w:t xml:space="preserve"> информационно-образовательный портал, созданный с целью помочь учителю информатики</w:t>
            </w:r>
          </w:p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EA3" w:rsidRPr="00CA7EDD" w:rsidTr="00601686">
        <w:tc>
          <w:tcPr>
            <w:tcW w:w="5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CA7EDD" w:rsidRDefault="000C4EA3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754FA6" w:rsidRDefault="000C4EA3" w:rsidP="0075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CA7EDD" w:rsidRDefault="000C4EA3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A3" w:rsidRPr="00CA7EDD" w:rsidTr="00601686">
        <w:tc>
          <w:tcPr>
            <w:tcW w:w="1511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CA7EDD" w:rsidRDefault="000C4EA3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2.</w:t>
            </w:r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Алгоритмы и программирование</w:t>
            </w:r>
          </w:p>
        </w:tc>
      </w:tr>
      <w:tr w:rsidR="00601686" w:rsidRPr="00CA7EDD" w:rsidTr="00601686"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Исполнители и алгоритмы. Алгоритмические конструкции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754FA6" w:rsidRDefault="00601686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CA7EDD" w:rsidRDefault="009B6E15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7CA1" w:rsidRPr="00827BD7" w:rsidRDefault="00447CA1" w:rsidP="00447CA1">
            <w:r w:rsidRPr="00827BD7">
              <w:rPr>
                <w:u w:val="single"/>
              </w:rPr>
              <w:t>http://kpolyakov.narod.</w:t>
            </w:r>
            <w:r w:rsidRPr="00827BD7">
              <w:rPr>
                <w:u w:val="single"/>
                <w:lang w:val="en-US"/>
              </w:rPr>
              <w:t>r</w:t>
            </w:r>
            <w:r w:rsidRPr="00827BD7">
              <w:rPr>
                <w:u w:val="single"/>
              </w:rPr>
              <w:t>u</w:t>
            </w:r>
            <w:r w:rsidRPr="00827BD7">
              <w:t xml:space="preserve">    - Сайт учителя информатики</w:t>
            </w:r>
            <w:proofErr w:type="gramStart"/>
            <w:r w:rsidRPr="00827BD7">
              <w:t xml:space="preserve"> .</w:t>
            </w:r>
            <w:proofErr w:type="gramEnd"/>
            <w:r w:rsidRPr="00827BD7">
              <w:t xml:space="preserve">Полякова: Сайт содержит учебно-методические материалы и программное обеспечение по школьному курсу информатики. </w:t>
            </w:r>
          </w:p>
          <w:p w:rsidR="00447CA1" w:rsidRPr="00827BD7" w:rsidRDefault="00447CA1" w:rsidP="00447CA1">
            <w:hyperlink r:id="rId27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http://metod-kopilka.ru</w:t>
              </w:r>
            </w:hyperlink>
            <w:r w:rsidRPr="00827BD7">
              <w:t xml:space="preserve">   - "Информатика. Методическая копилка учителя информатики</w:t>
            </w:r>
            <w:proofErr w:type="gramStart"/>
            <w:r w:rsidRPr="00827BD7">
              <w:t xml:space="preserve">."  </w:t>
            </w:r>
            <w:proofErr w:type="gramEnd"/>
            <w:r w:rsidRPr="00827BD7">
              <w:t xml:space="preserve">Образовательно-информационный ресурс для учителей информатики, учащихся </w:t>
            </w:r>
          </w:p>
          <w:p w:rsidR="00447CA1" w:rsidRPr="00827BD7" w:rsidRDefault="00447CA1" w:rsidP="00447CA1">
            <w:pPr>
              <w:spacing w:line="230" w:lineRule="exact"/>
              <w:ind w:left="20"/>
              <w:jc w:val="both"/>
            </w:pPr>
            <w:hyperlink r:id="rId28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http://www.infoschool.narod.ru/</w:t>
              </w:r>
            </w:hyperlink>
            <w:r w:rsidRPr="00827BD7">
              <w:t xml:space="preserve"> в помощь ученику и учителю</w:t>
            </w:r>
          </w:p>
          <w:p w:rsidR="00447CA1" w:rsidRPr="00827BD7" w:rsidRDefault="00447CA1" w:rsidP="00447CA1">
            <w:pPr>
              <w:spacing w:line="230" w:lineRule="exact"/>
              <w:ind w:left="20"/>
              <w:jc w:val="both"/>
            </w:pPr>
            <w:hyperlink r:id="rId29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http://book.kbsu.ru</w:t>
              </w:r>
            </w:hyperlink>
            <w:r w:rsidRPr="00827BD7">
              <w:t xml:space="preserve"> </w:t>
            </w:r>
            <w:r w:rsidRPr="00827BD7">
              <w:rPr>
                <w:rStyle w:val="5"/>
                <w:rFonts w:eastAsiaTheme="minorHAnsi"/>
                <w:sz w:val="24"/>
                <w:szCs w:val="24"/>
              </w:rPr>
              <w:t xml:space="preserve">Информатика. Интернет - учебник Л.З. </w:t>
            </w:r>
            <w:proofErr w:type="spellStart"/>
            <w:r w:rsidRPr="00827BD7">
              <w:rPr>
                <w:rStyle w:val="5"/>
                <w:rFonts w:eastAsiaTheme="minorHAnsi"/>
                <w:sz w:val="24"/>
                <w:szCs w:val="24"/>
              </w:rPr>
              <w:t>Щауцуковой</w:t>
            </w:r>
            <w:proofErr w:type="spellEnd"/>
            <w:r w:rsidRPr="00827BD7">
              <w:rPr>
                <w:rStyle w:val="5"/>
                <w:rFonts w:eastAsiaTheme="minorHAnsi"/>
                <w:sz w:val="24"/>
                <w:szCs w:val="24"/>
              </w:rPr>
              <w:t xml:space="preserve"> в помощь учителю и ученикам.</w:t>
            </w:r>
          </w:p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686" w:rsidRPr="00CA7EDD" w:rsidTr="00601686"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Язык программирования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754FA6" w:rsidRDefault="00601686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CA7EDD" w:rsidRDefault="009B6E15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CA7EDD" w:rsidRDefault="009B6E15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7CA1" w:rsidRPr="00827BD7" w:rsidRDefault="00447CA1" w:rsidP="00447CA1">
            <w:pPr>
              <w:spacing w:line="230" w:lineRule="exact"/>
              <w:ind w:left="20"/>
            </w:pPr>
            <w:hyperlink r:id="rId30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http://eknigi.org/nauka_i_ucheba/33542-obshhaya-metodika-prepodavaniya-informatiki.html</w:t>
              </w:r>
            </w:hyperlink>
            <w:r w:rsidRPr="00827BD7">
              <w:rPr>
                <w:u w:val="single"/>
              </w:rPr>
              <w:t xml:space="preserve"> </w:t>
            </w:r>
            <w:r w:rsidRPr="00827BD7">
              <w:rPr>
                <w:rStyle w:val="5"/>
                <w:rFonts w:eastAsiaTheme="minorHAnsi"/>
                <w:sz w:val="24"/>
                <w:szCs w:val="24"/>
              </w:rPr>
              <w:t>Интернет-библиотека по методике преподавания информатики</w:t>
            </w:r>
          </w:p>
          <w:p w:rsidR="00447CA1" w:rsidRPr="00827BD7" w:rsidRDefault="00447CA1" w:rsidP="00447CA1">
            <w:pPr>
              <w:spacing w:line="230" w:lineRule="exact"/>
              <w:ind w:left="20" w:right="1080"/>
              <w:jc w:val="both"/>
            </w:pPr>
            <w:hyperlink r:id="rId31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http://school.sgu.ru</w:t>
              </w:r>
            </w:hyperlink>
            <w:r w:rsidRPr="00827BD7">
              <w:t xml:space="preserve"> портал обучения информатике и программированию</w:t>
            </w:r>
          </w:p>
          <w:p w:rsidR="00447CA1" w:rsidRPr="00827BD7" w:rsidRDefault="00447CA1" w:rsidP="00447CA1">
            <w:hyperlink r:id="rId32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http://www.klyaksa.net/</w:t>
              </w:r>
            </w:hyperlink>
            <w:r w:rsidRPr="00827BD7">
              <w:t xml:space="preserve"> информационно-образовательный портал, созданный с целью помочь учителю информатики</w:t>
            </w:r>
          </w:p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686" w:rsidRPr="00CA7EDD" w:rsidTr="00601686"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4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Анализ алгоритмов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754FA6" w:rsidRDefault="00601686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Pr="00CA7EDD" w:rsidRDefault="009B6E15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7CA1" w:rsidRPr="00827BD7" w:rsidRDefault="00447CA1" w:rsidP="00447CA1">
            <w:pPr>
              <w:spacing w:line="230" w:lineRule="exact"/>
              <w:ind w:left="20"/>
            </w:pPr>
            <w:hyperlink r:id="rId33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http://eknigi.org/nauka_i_ucheba/33542-obshhaya-metodika-prepodavaniya-informatiki.html</w:t>
              </w:r>
            </w:hyperlink>
            <w:r w:rsidRPr="00827BD7">
              <w:rPr>
                <w:u w:val="single"/>
              </w:rPr>
              <w:t xml:space="preserve"> </w:t>
            </w:r>
            <w:r w:rsidRPr="00827BD7">
              <w:rPr>
                <w:rStyle w:val="5"/>
                <w:rFonts w:eastAsiaTheme="minorHAnsi"/>
                <w:sz w:val="24"/>
                <w:szCs w:val="24"/>
              </w:rPr>
              <w:t>Интернет-библиотека по методике преподавания информатики</w:t>
            </w:r>
          </w:p>
          <w:p w:rsidR="00447CA1" w:rsidRPr="00827BD7" w:rsidRDefault="00447CA1" w:rsidP="00447CA1">
            <w:pPr>
              <w:spacing w:line="230" w:lineRule="exact"/>
              <w:ind w:left="20" w:right="1080"/>
              <w:jc w:val="both"/>
            </w:pPr>
            <w:hyperlink r:id="rId34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http://school.sgu.ru</w:t>
              </w:r>
            </w:hyperlink>
            <w:r w:rsidRPr="00827BD7">
              <w:t xml:space="preserve"> портал обучения информатике и программированию</w:t>
            </w:r>
          </w:p>
          <w:p w:rsidR="00447CA1" w:rsidRPr="00827BD7" w:rsidRDefault="00447CA1" w:rsidP="00447CA1">
            <w:hyperlink r:id="rId35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http://www.klyaksa.net/</w:t>
              </w:r>
            </w:hyperlink>
            <w:r w:rsidRPr="00827BD7">
              <w:t xml:space="preserve"> информационно-образовательный портал, созданный с целью помочь учителю информатики</w:t>
            </w:r>
          </w:p>
          <w:p w:rsidR="00601686" w:rsidRPr="00CA7EDD" w:rsidRDefault="00601686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EA3" w:rsidRPr="00CA7EDD" w:rsidTr="00601686">
        <w:tc>
          <w:tcPr>
            <w:tcW w:w="5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CA7EDD" w:rsidRDefault="000C4EA3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754FA6" w:rsidRDefault="000C4EA3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CA7EDD" w:rsidRDefault="000C4EA3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A3" w:rsidRPr="00CA7EDD" w:rsidTr="00601686">
        <w:tc>
          <w:tcPr>
            <w:tcW w:w="5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CA7EDD" w:rsidRDefault="000C4EA3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754FA6" w:rsidRDefault="000C4EA3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CA7EDD" w:rsidRDefault="000C4EA3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A3" w:rsidRPr="00CA7EDD" w:rsidTr="00601686">
        <w:tc>
          <w:tcPr>
            <w:tcW w:w="5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CA7EDD" w:rsidRDefault="000C4EA3" w:rsidP="00F45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754FA6" w:rsidRDefault="000C4EA3" w:rsidP="0075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A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CA7EDD" w:rsidRDefault="000C4EA3" w:rsidP="00F45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CA7EDD" w:rsidRDefault="000C4EA3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B6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CA7EDD" w:rsidRDefault="000C4EA3" w:rsidP="00F45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C4EA3" w:rsidRDefault="000C4EA3" w:rsidP="000C4EA3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тЕМАТИЧЕСКОЕ ПЛАНИРОВАНИЕ 9 КЛАСС</w:t>
      </w:r>
      <w:r w:rsidRPr="000C4EA3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 xml:space="preserve"> </w:t>
      </w:r>
      <w:r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tbl>
      <w:tblPr>
        <w:tblW w:w="15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540"/>
        <w:gridCol w:w="4689"/>
        <w:gridCol w:w="752"/>
        <w:gridCol w:w="2103"/>
        <w:gridCol w:w="2159"/>
        <w:gridCol w:w="4873"/>
      </w:tblGrid>
      <w:tr w:rsidR="00601686" w:rsidTr="0060168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0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601686" w:rsidTr="0060168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1686" w:rsidRDefault="00601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1686" w:rsidRDefault="00601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0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1686" w:rsidRDefault="00601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EA3" w:rsidTr="00601686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Цифровая грамотность</w:t>
            </w:r>
          </w:p>
        </w:tc>
      </w:tr>
      <w:tr w:rsidR="00601686" w:rsidTr="006016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9B6E15" w:rsidRDefault="00601686" w:rsidP="009B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Default="009B6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0E3B" w:rsidRPr="00827BD7" w:rsidRDefault="001B0E3B" w:rsidP="001B0E3B">
            <w:pPr>
              <w:snapToGrid w:val="0"/>
              <w:jc w:val="both"/>
            </w:pPr>
            <w:hyperlink r:id="rId36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http://school-collection.edu.ru</w:t>
              </w:r>
            </w:hyperlink>
          </w:p>
          <w:p w:rsidR="001B0E3B" w:rsidRPr="00827BD7" w:rsidRDefault="001B0E3B" w:rsidP="001B0E3B">
            <w:pPr>
              <w:snapToGrid w:val="0"/>
              <w:jc w:val="both"/>
            </w:pPr>
            <w:hyperlink r:id="rId37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http://infourok.ru</w:t>
              </w:r>
            </w:hyperlink>
          </w:p>
          <w:p w:rsidR="001B0E3B" w:rsidRPr="00827BD7" w:rsidRDefault="001B0E3B" w:rsidP="001B0E3B">
            <w:pPr>
              <w:pStyle w:val="a4"/>
            </w:pPr>
            <w:hyperlink r:id="rId38" w:history="1">
              <w:r w:rsidRPr="00827BD7">
                <w:t>http://www.informatika.ru</w:t>
              </w:r>
            </w:hyperlink>
            <w:r w:rsidRPr="00827BD7">
              <w:t xml:space="preserve"> Материалы по </w:t>
            </w:r>
            <w:r w:rsidRPr="00827BD7">
              <w:lastRenderedPageBreak/>
              <w:t>информатике в Единой коллекции цифровых образовательных ресурсов</w:t>
            </w:r>
          </w:p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686" w:rsidTr="006016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Работа в информационном пространстве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9B6E15" w:rsidRDefault="00601686" w:rsidP="009B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Default="009B6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Default="009B6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0E3B" w:rsidRPr="00827BD7" w:rsidRDefault="001B0E3B" w:rsidP="001B0E3B">
            <w:pPr>
              <w:spacing w:line="230" w:lineRule="exact"/>
              <w:ind w:left="20" w:right="720"/>
              <w:jc w:val="both"/>
            </w:pPr>
            <w:hyperlink r:id="rId39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http://webpractice.cm.ru</w:t>
              </w:r>
            </w:hyperlink>
            <w:r w:rsidRPr="00827BD7">
              <w:t xml:space="preserve">  </w:t>
            </w:r>
            <w:r w:rsidRPr="00827BD7">
              <w:rPr>
                <w:rStyle w:val="5"/>
                <w:rFonts w:eastAsiaTheme="minorHAnsi"/>
                <w:sz w:val="24"/>
                <w:szCs w:val="24"/>
              </w:rPr>
              <w:t xml:space="preserve"> сайт Сетевых Компьютерных Практикумов по информатике. Сайт предназначен для учащихся образовательных учреждений (школ, лицеев, колледжей и др.), изучающих курс «Информатика и информационно-коммуникационные технологии» на базовом и повышенном уровне.</w:t>
            </w:r>
          </w:p>
          <w:p w:rsidR="001B0E3B" w:rsidRPr="00827BD7" w:rsidRDefault="001B0E3B" w:rsidP="001B0E3B">
            <w:pPr>
              <w:spacing w:line="230" w:lineRule="exact"/>
              <w:ind w:left="20" w:right="1660"/>
              <w:jc w:val="both"/>
            </w:pPr>
            <w:hyperlink r:id="rId40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http://inf.1september.ru/index.php</w:t>
              </w:r>
            </w:hyperlink>
            <w:r w:rsidRPr="00827BD7">
              <w:rPr>
                <w:rStyle w:val="5"/>
                <w:rFonts w:eastAsiaTheme="minorHAnsi"/>
                <w:sz w:val="24"/>
                <w:szCs w:val="24"/>
              </w:rPr>
              <w:t xml:space="preserve"> </w:t>
            </w:r>
          </w:p>
          <w:p w:rsidR="001B0E3B" w:rsidRPr="00827BD7" w:rsidRDefault="001B0E3B" w:rsidP="001B0E3B">
            <w:pPr>
              <w:spacing w:line="230" w:lineRule="exact"/>
              <w:ind w:left="20"/>
              <w:jc w:val="both"/>
            </w:pPr>
            <w:r w:rsidRPr="00827BD7">
              <w:rPr>
                <w:rStyle w:val="5"/>
                <w:rFonts w:eastAsiaTheme="minorHAnsi"/>
                <w:sz w:val="24"/>
                <w:szCs w:val="24"/>
              </w:rPr>
              <w:t>Журнал «Информатика» Издательского дома «Первое сентября»</w:t>
            </w:r>
          </w:p>
          <w:p w:rsidR="001B0E3B" w:rsidRPr="00827BD7" w:rsidRDefault="001B0E3B" w:rsidP="001B0E3B">
            <w:r w:rsidRPr="00827BD7">
              <w:rPr>
                <w:u w:val="single"/>
              </w:rPr>
              <w:t>http://kpolyakov.narod.</w:t>
            </w:r>
            <w:r w:rsidRPr="00827BD7">
              <w:rPr>
                <w:u w:val="single"/>
                <w:lang w:val="en-US"/>
              </w:rPr>
              <w:t>r</w:t>
            </w:r>
            <w:r w:rsidRPr="00827BD7">
              <w:rPr>
                <w:u w:val="single"/>
              </w:rPr>
              <w:t>u</w:t>
            </w:r>
            <w:r w:rsidRPr="00827BD7">
              <w:t xml:space="preserve">    - Сайт учителя информатики</w:t>
            </w:r>
            <w:proofErr w:type="gramStart"/>
            <w:r w:rsidRPr="00827BD7">
              <w:t xml:space="preserve"> .</w:t>
            </w:r>
            <w:proofErr w:type="gramEnd"/>
            <w:r w:rsidRPr="00827BD7">
              <w:t xml:space="preserve">Полякова: Сайт содержит учебно-методические материалы и программное обеспечение по школьному курсу информатики. </w:t>
            </w:r>
          </w:p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EA3" w:rsidTr="0060168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9B6E15" w:rsidRDefault="000C4EA3" w:rsidP="009B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A3" w:rsidTr="00601686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Теоретические основы информатики</w:t>
            </w:r>
          </w:p>
        </w:tc>
      </w:tr>
      <w:tr w:rsidR="00601686" w:rsidTr="006016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Моделирование как метод познания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9B6E15" w:rsidRDefault="00601686" w:rsidP="009B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Default="009B6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0E3B" w:rsidRPr="00827BD7" w:rsidRDefault="001B0E3B" w:rsidP="001B0E3B">
            <w:pPr>
              <w:spacing w:line="230" w:lineRule="exact"/>
              <w:ind w:left="20"/>
              <w:jc w:val="both"/>
            </w:pPr>
            <w:hyperlink r:id="rId41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http://book.kbsu.ru</w:t>
              </w:r>
            </w:hyperlink>
            <w:r w:rsidRPr="00827BD7">
              <w:t xml:space="preserve"> </w:t>
            </w:r>
            <w:r w:rsidRPr="00827BD7">
              <w:rPr>
                <w:rStyle w:val="5"/>
                <w:rFonts w:eastAsiaTheme="minorHAnsi"/>
                <w:sz w:val="24"/>
                <w:szCs w:val="24"/>
              </w:rPr>
              <w:t xml:space="preserve">Информатика. Интернет - учебник Л.З. </w:t>
            </w:r>
            <w:proofErr w:type="spellStart"/>
            <w:r w:rsidRPr="00827BD7">
              <w:rPr>
                <w:rStyle w:val="5"/>
                <w:rFonts w:eastAsiaTheme="minorHAnsi"/>
                <w:sz w:val="24"/>
                <w:szCs w:val="24"/>
              </w:rPr>
              <w:t>Щауцуковой</w:t>
            </w:r>
            <w:proofErr w:type="spellEnd"/>
            <w:r w:rsidRPr="00827BD7">
              <w:rPr>
                <w:rStyle w:val="5"/>
                <w:rFonts w:eastAsiaTheme="minorHAnsi"/>
                <w:sz w:val="24"/>
                <w:szCs w:val="24"/>
              </w:rPr>
              <w:t xml:space="preserve"> в помощь учителю и ученикам.</w:t>
            </w:r>
          </w:p>
          <w:p w:rsidR="001B0E3B" w:rsidRPr="00827BD7" w:rsidRDefault="001B0E3B" w:rsidP="001B0E3B">
            <w:pPr>
              <w:spacing w:line="230" w:lineRule="exact"/>
              <w:ind w:left="20"/>
            </w:pPr>
            <w:hyperlink r:id="rId42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http://eknigi.org/nauka_i_ucheba/33542-obshhaya-metodika-prepodavaniya-informatiki.html</w:t>
              </w:r>
            </w:hyperlink>
            <w:r w:rsidRPr="00827BD7">
              <w:rPr>
                <w:u w:val="single"/>
              </w:rPr>
              <w:t xml:space="preserve"> </w:t>
            </w:r>
            <w:r w:rsidRPr="00827BD7">
              <w:rPr>
                <w:rStyle w:val="5"/>
                <w:rFonts w:eastAsiaTheme="minorHAnsi"/>
                <w:sz w:val="24"/>
                <w:szCs w:val="24"/>
              </w:rPr>
              <w:t>Интернет-библиотека по методике преподавания информатики</w:t>
            </w:r>
          </w:p>
          <w:p w:rsidR="001B0E3B" w:rsidRPr="00827BD7" w:rsidRDefault="001B0E3B" w:rsidP="001B0E3B">
            <w:pPr>
              <w:spacing w:line="230" w:lineRule="exact"/>
              <w:ind w:left="20" w:right="1080"/>
              <w:jc w:val="both"/>
            </w:pPr>
            <w:hyperlink r:id="rId43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http://school.sgu.ru</w:t>
              </w:r>
            </w:hyperlink>
            <w:r w:rsidRPr="00827BD7">
              <w:t xml:space="preserve"> портал обучения </w:t>
            </w:r>
            <w:r w:rsidRPr="00827BD7">
              <w:lastRenderedPageBreak/>
              <w:t>информатике и программированию</w:t>
            </w:r>
          </w:p>
          <w:p w:rsidR="001B0E3B" w:rsidRPr="00827BD7" w:rsidRDefault="001B0E3B" w:rsidP="001B0E3B">
            <w:hyperlink r:id="rId44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http://www.klyaksa.net/</w:t>
              </w:r>
            </w:hyperlink>
            <w:r w:rsidRPr="00827BD7">
              <w:t xml:space="preserve"> информационно-образовательный портал, созданный с целью помочь учителю информатики</w:t>
            </w:r>
          </w:p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EA3" w:rsidTr="0060168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9B6E15" w:rsidRDefault="000C4EA3" w:rsidP="009B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A3" w:rsidTr="00601686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Алгоритмы и программирование</w:t>
            </w:r>
          </w:p>
        </w:tc>
      </w:tr>
      <w:tr w:rsidR="00601686" w:rsidTr="006016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Разработка алгоритмов и программ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9B6E15" w:rsidRDefault="00601686" w:rsidP="009B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Default="009B6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Default="009B6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0E3B" w:rsidRPr="00827BD7" w:rsidRDefault="001B0E3B" w:rsidP="001B0E3B">
            <w:pPr>
              <w:spacing w:line="230" w:lineRule="exact"/>
              <w:ind w:left="20" w:right="720"/>
              <w:jc w:val="both"/>
            </w:pPr>
            <w:hyperlink r:id="rId45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http://webpractice.cm.ru</w:t>
              </w:r>
            </w:hyperlink>
            <w:r w:rsidRPr="00827BD7">
              <w:t xml:space="preserve">  </w:t>
            </w:r>
            <w:r w:rsidRPr="00827BD7">
              <w:rPr>
                <w:rStyle w:val="5"/>
                <w:rFonts w:eastAsiaTheme="minorHAnsi"/>
                <w:sz w:val="24"/>
                <w:szCs w:val="24"/>
              </w:rPr>
              <w:t xml:space="preserve"> сайт Сетевых Компьютерных Практикумов по информатике. Сайт предназначен для учащихся образовательных учреждений (школ, лицеев, колледжей и др.), изучающих курс «Информатика и информационно-коммуникационные технологии» на базовом и повышенном уровне.</w:t>
            </w:r>
          </w:p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686" w:rsidTr="006016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Управление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9B6E15" w:rsidRDefault="00601686" w:rsidP="009B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Default="009B6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0E3B" w:rsidRPr="00827BD7" w:rsidRDefault="001B0E3B" w:rsidP="001B0E3B">
            <w:pPr>
              <w:spacing w:line="230" w:lineRule="exact"/>
              <w:ind w:left="20"/>
              <w:jc w:val="both"/>
            </w:pPr>
            <w:hyperlink r:id="rId46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http://book.kbsu.ru</w:t>
              </w:r>
            </w:hyperlink>
            <w:r w:rsidRPr="00827BD7">
              <w:t xml:space="preserve"> </w:t>
            </w:r>
            <w:r w:rsidRPr="00827BD7">
              <w:rPr>
                <w:rStyle w:val="5"/>
                <w:rFonts w:eastAsiaTheme="minorHAnsi"/>
                <w:sz w:val="24"/>
                <w:szCs w:val="24"/>
              </w:rPr>
              <w:t xml:space="preserve">Информатика. Интернет - учебник Л.З. </w:t>
            </w:r>
            <w:proofErr w:type="spellStart"/>
            <w:r w:rsidRPr="00827BD7">
              <w:rPr>
                <w:rStyle w:val="5"/>
                <w:rFonts w:eastAsiaTheme="minorHAnsi"/>
                <w:sz w:val="24"/>
                <w:szCs w:val="24"/>
              </w:rPr>
              <w:t>Щауцуковой</w:t>
            </w:r>
            <w:proofErr w:type="spellEnd"/>
            <w:r w:rsidRPr="00827BD7">
              <w:rPr>
                <w:rStyle w:val="5"/>
                <w:rFonts w:eastAsiaTheme="minorHAnsi"/>
                <w:sz w:val="24"/>
                <w:szCs w:val="24"/>
              </w:rPr>
              <w:t xml:space="preserve"> в помощь учителю и ученикам.</w:t>
            </w:r>
          </w:p>
          <w:p w:rsidR="001B0E3B" w:rsidRPr="00827BD7" w:rsidRDefault="001B0E3B" w:rsidP="001B0E3B">
            <w:pPr>
              <w:spacing w:line="230" w:lineRule="exact"/>
              <w:ind w:left="20"/>
            </w:pPr>
            <w:hyperlink r:id="rId47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http://eknigi.org/nauka_i_ucheba/33542-obshhaya-metodika-prepodavaniya-informatiki.html</w:t>
              </w:r>
            </w:hyperlink>
            <w:r w:rsidRPr="00827BD7">
              <w:rPr>
                <w:u w:val="single"/>
              </w:rPr>
              <w:t xml:space="preserve"> </w:t>
            </w:r>
            <w:r w:rsidRPr="00827BD7">
              <w:rPr>
                <w:rStyle w:val="5"/>
                <w:rFonts w:eastAsiaTheme="minorHAnsi"/>
                <w:sz w:val="24"/>
                <w:szCs w:val="24"/>
              </w:rPr>
              <w:t>Интернет-библиотека по методике преподавания информатики</w:t>
            </w:r>
          </w:p>
          <w:p w:rsidR="00601686" w:rsidRDefault="001B0E3B" w:rsidP="001B0E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http://school.sgu.ru</w:t>
              </w:r>
            </w:hyperlink>
            <w:r w:rsidRPr="00827BD7">
              <w:t xml:space="preserve"> портал обучения</w:t>
            </w:r>
          </w:p>
        </w:tc>
      </w:tr>
      <w:tr w:rsidR="000C4EA3" w:rsidTr="0060168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9B6E15" w:rsidRDefault="000C4EA3" w:rsidP="009B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A3" w:rsidTr="00601686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Информационные технологии</w:t>
            </w:r>
          </w:p>
        </w:tc>
      </w:tr>
      <w:tr w:rsidR="00601686" w:rsidTr="006016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 таблицы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9B6E15" w:rsidRDefault="00601686" w:rsidP="009B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Default="009B6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Default="009B6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0E3B" w:rsidRPr="00827BD7" w:rsidRDefault="001B0E3B" w:rsidP="001B0E3B">
            <w:pPr>
              <w:snapToGrid w:val="0"/>
              <w:jc w:val="both"/>
            </w:pPr>
            <w:hyperlink r:id="rId49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http://school-collection.edu.ru</w:t>
              </w:r>
            </w:hyperlink>
          </w:p>
          <w:p w:rsidR="001B0E3B" w:rsidRPr="00827BD7" w:rsidRDefault="001B0E3B" w:rsidP="001B0E3B">
            <w:pPr>
              <w:snapToGrid w:val="0"/>
              <w:jc w:val="both"/>
            </w:pPr>
            <w:hyperlink r:id="rId50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http://infourok.ru</w:t>
              </w:r>
            </w:hyperlink>
          </w:p>
          <w:p w:rsidR="001B0E3B" w:rsidRPr="00827BD7" w:rsidRDefault="001B0E3B" w:rsidP="001B0E3B">
            <w:pPr>
              <w:pStyle w:val="a4"/>
            </w:pPr>
            <w:hyperlink r:id="rId51" w:history="1">
              <w:r w:rsidRPr="00827BD7">
                <w:t>http://www.informatika.ru</w:t>
              </w:r>
            </w:hyperlink>
            <w:r w:rsidRPr="00827BD7">
              <w:t xml:space="preserve"> Материалы по информатике в Единой коллекции цифровых образовательных ресурсов</w:t>
            </w:r>
          </w:p>
          <w:p w:rsidR="001B0E3B" w:rsidRPr="00827BD7" w:rsidRDefault="001B0E3B" w:rsidP="001B0E3B">
            <w:pPr>
              <w:spacing w:line="230" w:lineRule="exact"/>
              <w:ind w:left="20" w:right="720"/>
              <w:jc w:val="both"/>
            </w:pPr>
            <w:hyperlink r:id="rId52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http://webpractice.cm.ru</w:t>
              </w:r>
            </w:hyperlink>
            <w:r w:rsidRPr="00827BD7">
              <w:t xml:space="preserve">  </w:t>
            </w:r>
            <w:r w:rsidRPr="00827BD7">
              <w:rPr>
                <w:rStyle w:val="5"/>
                <w:rFonts w:eastAsiaTheme="minorHAnsi"/>
                <w:sz w:val="24"/>
                <w:szCs w:val="24"/>
              </w:rPr>
              <w:t xml:space="preserve"> сайт Сетевых Компьютерных Практикумов по информатике. Сайт предназначен для учащихся образовательных учреждений (школ, лицеев, колледжей и др.), изучающих курс «Информатика и информационно-коммуникационные технологии» на базовом и повышенном уровне.</w:t>
            </w:r>
          </w:p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686" w:rsidTr="006016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Default="00601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Информационные технологии в современном обществе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686" w:rsidRPr="009B6E15" w:rsidRDefault="00601686" w:rsidP="009B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686" w:rsidRDefault="0060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0E3B" w:rsidRPr="00827BD7" w:rsidRDefault="001B0E3B" w:rsidP="001B0E3B">
            <w:pPr>
              <w:spacing w:line="230" w:lineRule="exact"/>
              <w:ind w:left="20"/>
              <w:jc w:val="both"/>
            </w:pPr>
            <w:hyperlink r:id="rId53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http://book.kbsu.ru</w:t>
              </w:r>
            </w:hyperlink>
            <w:r w:rsidRPr="00827BD7">
              <w:t xml:space="preserve"> </w:t>
            </w:r>
            <w:r w:rsidRPr="00827BD7">
              <w:rPr>
                <w:rStyle w:val="5"/>
                <w:rFonts w:eastAsiaTheme="minorHAnsi"/>
                <w:sz w:val="24"/>
                <w:szCs w:val="24"/>
              </w:rPr>
              <w:t xml:space="preserve">Информатика. Интернет - учебник Л.З. </w:t>
            </w:r>
            <w:proofErr w:type="spellStart"/>
            <w:r w:rsidRPr="00827BD7">
              <w:rPr>
                <w:rStyle w:val="5"/>
                <w:rFonts w:eastAsiaTheme="minorHAnsi"/>
                <w:sz w:val="24"/>
                <w:szCs w:val="24"/>
              </w:rPr>
              <w:t>Щауцуковой</w:t>
            </w:r>
            <w:proofErr w:type="spellEnd"/>
            <w:r w:rsidRPr="00827BD7">
              <w:rPr>
                <w:rStyle w:val="5"/>
                <w:rFonts w:eastAsiaTheme="minorHAnsi"/>
                <w:sz w:val="24"/>
                <w:szCs w:val="24"/>
              </w:rPr>
              <w:t xml:space="preserve"> в помощь учителю и ученикам.</w:t>
            </w:r>
          </w:p>
          <w:p w:rsidR="001B0E3B" w:rsidRPr="00827BD7" w:rsidRDefault="001B0E3B" w:rsidP="001B0E3B">
            <w:pPr>
              <w:spacing w:line="230" w:lineRule="exact"/>
              <w:ind w:left="20"/>
            </w:pPr>
            <w:hyperlink r:id="rId54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http://eknigi.org/nauka_i_ucheba/33542-obshhaya-metodika-prepodavaniya-informatiki.html</w:t>
              </w:r>
            </w:hyperlink>
            <w:r w:rsidRPr="00827BD7">
              <w:rPr>
                <w:u w:val="single"/>
              </w:rPr>
              <w:t xml:space="preserve"> </w:t>
            </w:r>
            <w:r w:rsidRPr="00827BD7">
              <w:rPr>
                <w:rStyle w:val="5"/>
                <w:rFonts w:eastAsiaTheme="minorHAnsi"/>
                <w:sz w:val="24"/>
                <w:szCs w:val="24"/>
              </w:rPr>
              <w:t>Интернет-библиотека по методике преподавания информатики</w:t>
            </w:r>
          </w:p>
          <w:p w:rsidR="00601686" w:rsidRDefault="001B0E3B" w:rsidP="001B0E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Pr="00827BD7">
                <w:rPr>
                  <w:rStyle w:val="a3"/>
                  <w:rFonts w:ascii="Times New Roman" w:hAnsi="Times New Roman" w:cs="Times New Roman"/>
                  <w:color w:val="auto"/>
                </w:rPr>
                <w:t>http://school.sgu.ru</w:t>
              </w:r>
            </w:hyperlink>
            <w:r w:rsidRPr="00827BD7">
              <w:t xml:space="preserve"> портал обучения</w:t>
            </w:r>
          </w:p>
        </w:tc>
      </w:tr>
      <w:tr w:rsidR="000C4EA3" w:rsidTr="0060168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9B6E15" w:rsidRDefault="000C4EA3" w:rsidP="009B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A3" w:rsidTr="0060168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9B6E15" w:rsidRDefault="000C4EA3" w:rsidP="009B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A3" w:rsidTr="0060168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Pr="009B6E15" w:rsidRDefault="000C4EA3" w:rsidP="009B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1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B6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4EA3" w:rsidRDefault="000C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C4EA3" w:rsidRPr="008727D7" w:rsidRDefault="000C4EA3" w:rsidP="0008463C">
      <w:pPr>
        <w:pBdr>
          <w:bottom w:val="single" w:sz="6" w:space="31" w:color="000000"/>
        </w:pBdr>
        <w:shd w:val="clear" w:color="auto" w:fill="FFFFFF"/>
        <w:tabs>
          <w:tab w:val="right" w:pos="14570"/>
        </w:tabs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bookmarkStart w:id="0" w:name="_GoBack"/>
      <w:bookmarkEnd w:id="0"/>
    </w:p>
    <w:sectPr w:rsidR="000C4EA3" w:rsidRPr="008727D7" w:rsidSect="008727D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F7B58"/>
    <w:multiLevelType w:val="multilevel"/>
    <w:tmpl w:val="808A9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EC3DA7"/>
    <w:multiLevelType w:val="multilevel"/>
    <w:tmpl w:val="C7F46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0A1A93"/>
    <w:multiLevelType w:val="multilevel"/>
    <w:tmpl w:val="41D2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837"/>
    <w:rsid w:val="00015C88"/>
    <w:rsid w:val="000175B8"/>
    <w:rsid w:val="0008463C"/>
    <w:rsid w:val="000C4EA3"/>
    <w:rsid w:val="001B0E3B"/>
    <w:rsid w:val="00447CA1"/>
    <w:rsid w:val="005E4837"/>
    <w:rsid w:val="00601686"/>
    <w:rsid w:val="006E57FE"/>
    <w:rsid w:val="00754FA6"/>
    <w:rsid w:val="00802E0B"/>
    <w:rsid w:val="008727D7"/>
    <w:rsid w:val="008C41C0"/>
    <w:rsid w:val="008D607F"/>
    <w:rsid w:val="009B6E15"/>
    <w:rsid w:val="009C5DD9"/>
    <w:rsid w:val="00AE311F"/>
    <w:rsid w:val="00CE777F"/>
    <w:rsid w:val="00F453F9"/>
    <w:rsid w:val="00F6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41C0"/>
    <w:rPr>
      <w:color w:val="0000FF"/>
      <w:u w:val="single"/>
    </w:rPr>
  </w:style>
  <w:style w:type="character" w:customStyle="1" w:styleId="c6">
    <w:name w:val="c6"/>
    <w:basedOn w:val="a0"/>
    <w:rsid w:val="008C41C0"/>
  </w:style>
  <w:style w:type="character" w:customStyle="1" w:styleId="c1">
    <w:name w:val="c1"/>
    <w:basedOn w:val="a0"/>
    <w:rsid w:val="00F453F9"/>
  </w:style>
  <w:style w:type="character" w:customStyle="1" w:styleId="5">
    <w:name w:val="Основной текст (5)"/>
    <w:rsid w:val="00F453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paragraph" w:styleId="a4">
    <w:name w:val="No Spacing"/>
    <w:uiPriority w:val="1"/>
    <w:qFormat/>
    <w:rsid w:val="001B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41C0"/>
    <w:rPr>
      <w:color w:val="0000FF"/>
      <w:u w:val="single"/>
    </w:rPr>
  </w:style>
  <w:style w:type="character" w:customStyle="1" w:styleId="c6">
    <w:name w:val="c6"/>
    <w:basedOn w:val="a0"/>
    <w:rsid w:val="008C41C0"/>
  </w:style>
  <w:style w:type="character" w:customStyle="1" w:styleId="c1">
    <w:name w:val="c1"/>
    <w:basedOn w:val="a0"/>
    <w:rsid w:val="00F453F9"/>
  </w:style>
  <w:style w:type="character" w:customStyle="1" w:styleId="5">
    <w:name w:val="Основной текст (5)"/>
    <w:rsid w:val="00F453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paragraph" w:styleId="a4">
    <w:name w:val="No Spacing"/>
    <w:uiPriority w:val="1"/>
    <w:qFormat/>
    <w:rsid w:val="001B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6010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06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0513">
                  <w:marLeft w:val="-567"/>
                  <w:marRight w:val="-567"/>
                  <w:marTop w:val="5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3543">
                      <w:marLeft w:val="0"/>
                      <w:marRight w:val="0"/>
                      <w:marTop w:val="5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997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4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0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6013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9430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16890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4189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24804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86066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6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15887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831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694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1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0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464174">
                  <w:marLeft w:val="-567"/>
                  <w:marRight w:val="-567"/>
                  <w:marTop w:val="5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6217">
                      <w:marLeft w:val="0"/>
                      <w:marRight w:val="0"/>
                      <w:marTop w:val="5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8889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8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8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37732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61035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56284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75034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6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55701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1272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2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98441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13540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6500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4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3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4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3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1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9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1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3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8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0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06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8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6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4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0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3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17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0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34772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5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1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26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4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9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9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8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2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74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8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7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7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9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3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5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9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1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2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1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1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05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25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5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6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8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03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9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5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7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q=http://webpractice.cm.ru&amp;sa=D&amp;usg=AFQjCNErrxraWc7f_AzFnNHw1e-R0o8Cug" TargetMode="External"/><Relationship Id="rId18" Type="http://schemas.openxmlformats.org/officeDocument/2006/relationships/hyperlink" Target="http://school.sgu.ru" TargetMode="External"/><Relationship Id="rId26" Type="http://schemas.openxmlformats.org/officeDocument/2006/relationships/hyperlink" Target="http://www.klyaksa.net/" TargetMode="External"/><Relationship Id="rId39" Type="http://schemas.openxmlformats.org/officeDocument/2006/relationships/hyperlink" Target="http://webpractice.cm.ru" TargetMode="External"/><Relationship Id="rId21" Type="http://schemas.openxmlformats.org/officeDocument/2006/relationships/hyperlink" Target="http://interneturok.ru" TargetMode="External"/><Relationship Id="rId34" Type="http://schemas.openxmlformats.org/officeDocument/2006/relationships/hyperlink" Target="http://school.sgu.ru" TargetMode="External"/><Relationship Id="rId42" Type="http://schemas.openxmlformats.org/officeDocument/2006/relationships/hyperlink" Target="http://eknigi.org/nauka_i_ucheba/33542-obshhaya-metodika-prepodavaniya-informatiki.html" TargetMode="External"/><Relationship Id="rId47" Type="http://schemas.openxmlformats.org/officeDocument/2006/relationships/hyperlink" Target="http://eknigi.org/nauka_i_ucheba/33542-obshhaya-metodika-prepodavaniya-informatiki.html" TargetMode="External"/><Relationship Id="rId50" Type="http://schemas.openxmlformats.org/officeDocument/2006/relationships/hyperlink" Target="http://infourok.ru" TargetMode="External"/><Relationship Id="rId55" Type="http://schemas.openxmlformats.org/officeDocument/2006/relationships/hyperlink" Target="http://school.sgu.ru" TargetMode="External"/><Relationship Id="rId7" Type="http://schemas.openxmlformats.org/officeDocument/2006/relationships/hyperlink" Target="https://www.google.com/url?q=http://infourok.ru&amp;sa=D&amp;usg=AFQjCNGzTRw6WzD_MNddI30ynwB-xDzGuw" TargetMode="External"/><Relationship Id="rId12" Type="http://schemas.openxmlformats.org/officeDocument/2006/relationships/hyperlink" Target="https://www.google.com/url?q=http://www.informatika.ru&amp;sa=D&amp;usg=AFQjCNHNTPGtT_834U2asvZAN_Ld6YUEWw" TargetMode="External"/><Relationship Id="rId17" Type="http://schemas.openxmlformats.org/officeDocument/2006/relationships/hyperlink" Target="http://eknigi.org/nauka_i_ucheba/33542-obshhaya-metodika-prepodavaniya-informatiki.html" TargetMode="External"/><Relationship Id="rId25" Type="http://schemas.openxmlformats.org/officeDocument/2006/relationships/hyperlink" Target="http://school.sgu.ru" TargetMode="External"/><Relationship Id="rId33" Type="http://schemas.openxmlformats.org/officeDocument/2006/relationships/hyperlink" Target="http://eknigi.org/nauka_i_ucheba/33542-obshhaya-metodika-prepodavaniya-informatiki.html" TargetMode="External"/><Relationship Id="rId38" Type="http://schemas.openxmlformats.org/officeDocument/2006/relationships/hyperlink" Target="http://www.informatika.ru" TargetMode="External"/><Relationship Id="rId46" Type="http://schemas.openxmlformats.org/officeDocument/2006/relationships/hyperlink" Target="http://book.kbs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ook.kbsu.ru" TargetMode="External"/><Relationship Id="rId20" Type="http://schemas.openxmlformats.org/officeDocument/2006/relationships/hyperlink" Target="http://informatics.ru/?page=olymp" TargetMode="External"/><Relationship Id="rId29" Type="http://schemas.openxmlformats.org/officeDocument/2006/relationships/hyperlink" Target="http://book.kbsu.ru" TargetMode="External"/><Relationship Id="rId41" Type="http://schemas.openxmlformats.org/officeDocument/2006/relationships/hyperlink" Target="http://book.kbsu.ru" TargetMode="External"/><Relationship Id="rId54" Type="http://schemas.openxmlformats.org/officeDocument/2006/relationships/hyperlink" Target="http://eknigi.org/nauka_i_ucheba/33542-obshhaya-metodika-prepodavaniya-informatiki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s://www.google.com/url?q=http://infourok.ru&amp;sa=D&amp;usg=AFQjCNGzTRw6WzD_MNddI30ynwB-xDzGuw" TargetMode="External"/><Relationship Id="rId24" Type="http://schemas.openxmlformats.org/officeDocument/2006/relationships/hyperlink" Target="http://eknigi.org/nauka_i_ucheba/33542-obshhaya-metodika-prepodavaniya-informatiki.html" TargetMode="External"/><Relationship Id="rId32" Type="http://schemas.openxmlformats.org/officeDocument/2006/relationships/hyperlink" Target="http://www.klyaksa.net/" TargetMode="External"/><Relationship Id="rId37" Type="http://schemas.openxmlformats.org/officeDocument/2006/relationships/hyperlink" Target="http://infourok.ru" TargetMode="External"/><Relationship Id="rId40" Type="http://schemas.openxmlformats.org/officeDocument/2006/relationships/hyperlink" Target="http://inf.1september.ru/index.php" TargetMode="External"/><Relationship Id="rId45" Type="http://schemas.openxmlformats.org/officeDocument/2006/relationships/hyperlink" Target="http://webpractice.cm.ru" TargetMode="External"/><Relationship Id="rId53" Type="http://schemas.openxmlformats.org/officeDocument/2006/relationships/hyperlink" Target="http://book.kbs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foschool.narod.ru/" TargetMode="External"/><Relationship Id="rId23" Type="http://schemas.openxmlformats.org/officeDocument/2006/relationships/hyperlink" Target="http://www.zavuch.ru" TargetMode="External"/><Relationship Id="rId28" Type="http://schemas.openxmlformats.org/officeDocument/2006/relationships/hyperlink" Target="http://www.infoschool.narod.ru/" TargetMode="External"/><Relationship Id="rId36" Type="http://schemas.openxmlformats.org/officeDocument/2006/relationships/hyperlink" Target="http://school-collection.edu.ru" TargetMode="External"/><Relationship Id="rId49" Type="http://schemas.openxmlformats.org/officeDocument/2006/relationships/hyperlink" Target="http://school-collection.edu.ru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college.ru/informatika/" TargetMode="External"/><Relationship Id="rId19" Type="http://schemas.openxmlformats.org/officeDocument/2006/relationships/hyperlink" Target="http://www.klyaksa.net/" TargetMode="External"/><Relationship Id="rId31" Type="http://schemas.openxmlformats.org/officeDocument/2006/relationships/hyperlink" Target="http://school.sgu.ru" TargetMode="External"/><Relationship Id="rId44" Type="http://schemas.openxmlformats.org/officeDocument/2006/relationships/hyperlink" Target="http://www.klyaksa.net/" TargetMode="External"/><Relationship Id="rId52" Type="http://schemas.openxmlformats.org/officeDocument/2006/relationships/hyperlink" Target="http://webpractice.c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infourok.ru&amp;sa=D&amp;usg=AFQjCNGzTRw6WzD_MNddI30ynwB-xDzGuw" TargetMode="External"/><Relationship Id="rId14" Type="http://schemas.openxmlformats.org/officeDocument/2006/relationships/hyperlink" Target="https://www.google.com/url?q=http://metod-kopilka.ru&amp;sa=D&amp;usg=AFQjCNFsLLH0BLuvqhSvQTPpufVeEGeNRg" TargetMode="External"/><Relationship Id="rId22" Type="http://schemas.openxmlformats.org/officeDocument/2006/relationships/hyperlink" Target="http://www.imc-new.com/summaryatt/727-2014-12-17-12-26-41" TargetMode="External"/><Relationship Id="rId27" Type="http://schemas.openxmlformats.org/officeDocument/2006/relationships/hyperlink" Target="http://metod-kopilka.ru" TargetMode="External"/><Relationship Id="rId30" Type="http://schemas.openxmlformats.org/officeDocument/2006/relationships/hyperlink" Target="http://eknigi.org/nauka_i_ucheba/33542-obshhaya-metodika-prepodavaniya-informatiki.html" TargetMode="External"/><Relationship Id="rId35" Type="http://schemas.openxmlformats.org/officeDocument/2006/relationships/hyperlink" Target="http://www.klyaksa.net/" TargetMode="External"/><Relationship Id="rId43" Type="http://schemas.openxmlformats.org/officeDocument/2006/relationships/hyperlink" Target="http://school.sgu.ru" TargetMode="External"/><Relationship Id="rId48" Type="http://schemas.openxmlformats.org/officeDocument/2006/relationships/hyperlink" Target="http://school.sgu.ru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college.ru/informatika/" TargetMode="External"/><Relationship Id="rId51" Type="http://schemas.openxmlformats.org/officeDocument/2006/relationships/hyperlink" Target="http://www.informatika.ru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6311</Words>
  <Characters>35976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С-ПК</dc:creator>
  <cp:lastModifiedBy>С-ПК</cp:lastModifiedBy>
  <cp:revision>2</cp:revision>
  <dcterms:created xsi:type="dcterms:W3CDTF">2022-03-22T18:36:00Z</dcterms:created>
  <dcterms:modified xsi:type="dcterms:W3CDTF">2022-03-22T18:36:00Z</dcterms:modified>
</cp:coreProperties>
</file>